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2E7D6E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27 марта</w:t>
      </w:r>
      <w:r w:rsidR="00DB4F70">
        <w:rPr>
          <w:sz w:val="28"/>
          <w:szCs w:val="28"/>
        </w:rPr>
        <w:t xml:space="preserve"> </w:t>
      </w:r>
      <w:r w:rsidR="00A645A9">
        <w:rPr>
          <w:sz w:val="28"/>
          <w:szCs w:val="28"/>
        </w:rPr>
        <w:t>2019</w:t>
      </w:r>
      <w:r w:rsidR="00934237"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B715E6" w:rsidRDefault="002F6858" w:rsidP="00BC5027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конструкции на рекламном месте  по адресу: </w:t>
      </w:r>
      <w:r w:rsidR="002E7D6E" w:rsidRPr="008D005B">
        <w:rPr>
          <w:sz w:val="28"/>
          <w:szCs w:val="28"/>
        </w:rPr>
        <w:t>г. Красноярск,</w:t>
      </w:r>
      <w:r w:rsidR="00AF2939">
        <w:rPr>
          <w:sz w:val="28"/>
          <w:szCs w:val="28"/>
        </w:rPr>
        <w:t xml:space="preserve"> </w:t>
      </w:r>
      <w:r w:rsidR="00AF2939" w:rsidRPr="00460FC7">
        <w:rPr>
          <w:sz w:val="28"/>
          <w:szCs w:val="28"/>
        </w:rPr>
        <w:t>пр-т им. газеты «К</w:t>
      </w:r>
      <w:r w:rsidR="00AF2939">
        <w:rPr>
          <w:sz w:val="28"/>
          <w:szCs w:val="28"/>
        </w:rPr>
        <w:t>расноярский рабочий</w:t>
      </w:r>
      <w:r w:rsidR="00C600D8">
        <w:rPr>
          <w:sz w:val="28"/>
          <w:szCs w:val="28"/>
        </w:rPr>
        <w:t>», 195</w:t>
      </w:r>
      <w:r w:rsidR="00314F65" w:rsidRPr="00B715E6">
        <w:rPr>
          <w:sz w:val="28"/>
          <w:szCs w:val="28"/>
        </w:rPr>
        <w:t>.</w:t>
      </w:r>
    </w:p>
    <w:p w:rsidR="00934237" w:rsidRPr="00090992" w:rsidRDefault="00934237" w:rsidP="00BC502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DC5683" w:rsidRDefault="00DC5683" w:rsidP="00DC5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9513C6" w:rsidRDefault="009513C6" w:rsidP="009513C6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 w:rsidR="002E7D6E"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 w:rsidR="002E7D6E">
        <w:rPr>
          <w:sz w:val="28"/>
          <w:szCs w:val="28"/>
        </w:rPr>
        <w:t xml:space="preserve"> руководитель </w:t>
      </w:r>
      <w:r w:rsidR="00873431" w:rsidRPr="00873431">
        <w:rPr>
          <w:sz w:val="28"/>
          <w:szCs w:val="28"/>
        </w:rPr>
        <w:t>управления архитектуры администрации города</w:t>
      </w:r>
      <w:r w:rsidR="00873431">
        <w:rPr>
          <w:sz w:val="28"/>
          <w:szCs w:val="28"/>
        </w:rPr>
        <w:t>.</w:t>
      </w:r>
    </w:p>
    <w:p w:rsidR="009513C6" w:rsidRPr="00FD2852" w:rsidRDefault="009513C6" w:rsidP="009513C6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2E7D6E" w:rsidRDefault="002E7D6E" w:rsidP="00873431">
      <w:pPr>
        <w:pStyle w:val="a3"/>
        <w:ind w:firstLine="709"/>
        <w:rPr>
          <w:szCs w:val="28"/>
        </w:rPr>
      </w:pPr>
      <w:r>
        <w:rPr>
          <w:szCs w:val="28"/>
        </w:rPr>
        <w:t xml:space="preserve">Полеева Е.В. – заместитель начальника отдела выдачи разрешений, контроля и муниципального заказа </w:t>
      </w:r>
      <w:r w:rsidRPr="00873431">
        <w:rPr>
          <w:szCs w:val="28"/>
        </w:rPr>
        <w:t>управления архитектуры администрации города</w:t>
      </w:r>
      <w:r>
        <w:rPr>
          <w:szCs w:val="28"/>
        </w:rPr>
        <w:t>.</w:t>
      </w:r>
    </w:p>
    <w:p w:rsidR="002E7D6E" w:rsidRDefault="002E7D6E" w:rsidP="0087343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404673" w:rsidRDefault="00873431" w:rsidP="0087343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="009513C6"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="009513C6" w:rsidRPr="000C7C44">
        <w:rPr>
          <w:szCs w:val="28"/>
        </w:rPr>
        <w:t xml:space="preserve"> управления архитектуры администрации города.</w:t>
      </w:r>
    </w:p>
    <w:p w:rsidR="00131DAB" w:rsidRPr="00131DAB" w:rsidRDefault="00131DAB" w:rsidP="0013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рассмотрению заявки на участие в аукцио</w:t>
      </w:r>
      <w:r w:rsidR="002E7D6E">
        <w:rPr>
          <w:sz w:val="28"/>
          <w:szCs w:val="28"/>
        </w:rPr>
        <w:t>не проводится в присутствии четырех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934237" w:rsidRPr="00850C30" w:rsidRDefault="00934237" w:rsidP="003753FA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865D2D">
        <w:rPr>
          <w:rFonts w:eastAsia="Calibri"/>
          <w:bCs/>
        </w:rPr>
        <w:t>распоряжения</w:t>
      </w:r>
      <w:r w:rsidR="00865D2D" w:rsidRPr="00865D2D">
        <w:rPr>
          <w:rFonts w:eastAsia="Calibri"/>
          <w:bCs/>
        </w:rPr>
        <w:t xml:space="preserve"> администрации города Красноярска от  </w:t>
      </w:r>
      <w:r w:rsidR="002E7D6E" w:rsidRPr="00645905">
        <w:rPr>
          <w:rFonts w:eastAsia="Calibri"/>
          <w:bCs/>
        </w:rPr>
        <w:t>22.02.2019 № 47-р</w:t>
      </w:r>
      <w:r w:rsidR="002E7D6E"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 w:rsidR="002E7D6E">
        <w:rPr>
          <w:rFonts w:eastAsia="Calibri"/>
          <w:bCs/>
        </w:rPr>
        <w:t>»</w:t>
      </w:r>
      <w:r w:rsidR="00303E7C" w:rsidRPr="00303E7C">
        <w:rPr>
          <w:rFonts w:eastAsia="Calibri"/>
          <w:bCs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</w:t>
      </w:r>
      <w:r w:rsidR="009E6430">
        <w:rPr>
          <w:sz w:val="28"/>
          <w:szCs w:val="28"/>
        </w:rPr>
        <w:t>е торги</w:t>
      </w:r>
      <w:r>
        <w:rPr>
          <w:sz w:val="28"/>
          <w:szCs w:val="28"/>
        </w:rPr>
        <w:t>»</w:t>
      </w:r>
      <w:r w:rsidRPr="00850C30">
        <w:rPr>
          <w:bCs/>
          <w:sz w:val="28"/>
          <w:szCs w:val="28"/>
        </w:rPr>
        <w:t>.</w:t>
      </w:r>
    </w:p>
    <w:p w:rsidR="00934237" w:rsidRPr="003036DF" w:rsidRDefault="00445AA5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заявки</w:t>
      </w:r>
      <w:r w:rsidR="00934237">
        <w:rPr>
          <w:sz w:val="28"/>
          <w:szCs w:val="28"/>
        </w:rPr>
        <w:t xml:space="preserve"> комиссией осуществлялось в период </w:t>
      </w:r>
      <w:r w:rsidR="00934237" w:rsidRPr="005B775E">
        <w:rPr>
          <w:sz w:val="28"/>
          <w:szCs w:val="28"/>
        </w:rPr>
        <w:t xml:space="preserve">с </w:t>
      </w:r>
      <w:r w:rsidR="002E7D6E">
        <w:rPr>
          <w:sz w:val="28"/>
          <w:szCs w:val="28"/>
        </w:rPr>
        <w:t>26.03</w:t>
      </w:r>
      <w:r w:rsidR="00A645A9">
        <w:rPr>
          <w:sz w:val="28"/>
          <w:szCs w:val="28"/>
        </w:rPr>
        <w:t>.2019</w:t>
      </w:r>
      <w:r w:rsidR="00D2365C" w:rsidRPr="003036DF">
        <w:rPr>
          <w:sz w:val="28"/>
          <w:szCs w:val="28"/>
        </w:rPr>
        <w:t xml:space="preserve"> по </w:t>
      </w:r>
      <w:r w:rsidR="002E7D6E">
        <w:rPr>
          <w:sz w:val="28"/>
          <w:szCs w:val="28"/>
        </w:rPr>
        <w:t>27.03</w:t>
      </w:r>
      <w:r w:rsidR="00A645A9">
        <w:rPr>
          <w:sz w:val="28"/>
          <w:szCs w:val="28"/>
        </w:rPr>
        <w:t>.2019</w:t>
      </w:r>
      <w:r w:rsidR="00934237" w:rsidRPr="003036DF">
        <w:rPr>
          <w:sz w:val="28"/>
          <w:szCs w:val="28"/>
        </w:rPr>
        <w:t>.</w:t>
      </w:r>
    </w:p>
    <w:p w:rsidR="00D13877" w:rsidRDefault="00D13877" w:rsidP="00D13877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 w:rsidR="00B5228E"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61179B" w:rsidRDefault="00D13877" w:rsidP="00611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B036FC" w:rsidRDefault="00B036FC" w:rsidP="00B036FC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C66E1D" w:rsidRPr="009502A3" w:rsidRDefault="00C66E1D" w:rsidP="00C66E1D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</w:t>
      </w:r>
      <w:r w:rsidRPr="00202549">
        <w:rPr>
          <w:sz w:val="28"/>
          <w:szCs w:val="28"/>
        </w:rPr>
        <w:t>тр</w:t>
      </w:r>
      <w:r>
        <w:rPr>
          <w:sz w:val="28"/>
          <w:szCs w:val="28"/>
        </w:rPr>
        <w:t>ела</w:t>
      </w:r>
      <w:r w:rsidRPr="00202549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02549">
        <w:rPr>
          <w:sz w:val="28"/>
          <w:szCs w:val="28"/>
        </w:rPr>
        <w:t xml:space="preserve"> на участие в торгах</w:t>
      </w:r>
      <w:r>
        <w:rPr>
          <w:sz w:val="28"/>
          <w:szCs w:val="28"/>
        </w:rPr>
        <w:t>, приняла</w:t>
      </w:r>
      <w:r w:rsidRPr="00202549">
        <w:rPr>
          <w:sz w:val="28"/>
          <w:szCs w:val="28"/>
        </w:rPr>
        <w:t xml:space="preserve"> решение о соответствии или несоответствии </w:t>
      </w:r>
      <w:r>
        <w:rPr>
          <w:sz w:val="28"/>
          <w:szCs w:val="28"/>
        </w:rPr>
        <w:t>заявок</w:t>
      </w:r>
      <w:r w:rsidRPr="00202549">
        <w:rPr>
          <w:sz w:val="28"/>
          <w:szCs w:val="28"/>
        </w:rPr>
        <w:t xml:space="preserve"> на участие в торгах требованиям, установленным документацией об аукционе</w:t>
      </w:r>
      <w:r w:rsidRPr="009502A3">
        <w:rPr>
          <w:sz w:val="28"/>
          <w:szCs w:val="28"/>
        </w:rPr>
        <w:t>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C66E1D" w:rsidRPr="009502A3" w:rsidTr="00696BE3">
        <w:trPr>
          <w:trHeight w:val="1030"/>
        </w:trPr>
        <w:tc>
          <w:tcPr>
            <w:tcW w:w="2977" w:type="dxa"/>
          </w:tcPr>
          <w:p w:rsidR="00C66E1D" w:rsidRPr="009502A3" w:rsidRDefault="00C66E1D" w:rsidP="00696BE3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1D" w:rsidRDefault="00C66E1D" w:rsidP="00696BE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C66E1D" w:rsidRPr="009502A3" w:rsidRDefault="00C66E1D" w:rsidP="00696BE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C66E1D" w:rsidRPr="009502A3" w:rsidRDefault="00C66E1D" w:rsidP="00696BE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C66E1D" w:rsidRPr="009502A3" w:rsidRDefault="00C66E1D" w:rsidP="00696BE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C66E1D" w:rsidRPr="009502A3" w:rsidTr="00696BE3">
        <w:tc>
          <w:tcPr>
            <w:tcW w:w="2977" w:type="dxa"/>
          </w:tcPr>
          <w:p w:rsidR="00C66E1D" w:rsidRPr="009502A3" w:rsidRDefault="00C66E1D" w:rsidP="00696BE3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Участник, который предложил наибольшую цену аукциона</w:t>
            </w:r>
          </w:p>
        </w:tc>
        <w:tc>
          <w:tcPr>
            <w:tcW w:w="1701" w:type="dxa"/>
          </w:tcPr>
          <w:p w:rsidR="00C66E1D" w:rsidRPr="009502A3" w:rsidRDefault="00C66E1D" w:rsidP="00696BE3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66E1D" w:rsidRPr="009502A3" w:rsidRDefault="00C66E1D" w:rsidP="00696BE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</w:rPr>
              <w:t>Мезин</w:t>
            </w:r>
            <w:proofErr w:type="spellEnd"/>
            <w:r>
              <w:rPr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2551" w:type="dxa"/>
          </w:tcPr>
          <w:p w:rsidR="00C66E1D" w:rsidRPr="009502A3" w:rsidRDefault="00C66E1D" w:rsidP="00696BE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C66E1D" w:rsidRPr="009502A3" w:rsidTr="00696BE3">
        <w:trPr>
          <w:trHeight w:val="1140"/>
        </w:trPr>
        <w:tc>
          <w:tcPr>
            <w:tcW w:w="2977" w:type="dxa"/>
          </w:tcPr>
          <w:p w:rsidR="00C66E1D" w:rsidRPr="009502A3" w:rsidRDefault="00C66E1D" w:rsidP="00696BE3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C66E1D" w:rsidRPr="009502A3" w:rsidRDefault="00C66E1D" w:rsidP="00696BE3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C66E1D" w:rsidRPr="009502A3" w:rsidRDefault="00C66E1D" w:rsidP="00696BE3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C66E1D" w:rsidRPr="009502A3" w:rsidRDefault="00C66E1D" w:rsidP="00696BE3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C66E1D" w:rsidRPr="009502A3" w:rsidRDefault="00C66E1D" w:rsidP="00696BE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66E1D" w:rsidRPr="009502A3" w:rsidRDefault="00C66E1D" w:rsidP="00C66E1D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Pr="009502A3">
        <w:rPr>
          <w:bCs/>
          <w:sz w:val="28"/>
          <w:szCs w:val="28"/>
        </w:rPr>
        <w:t>2. О признании победителя аукциона.</w:t>
      </w:r>
    </w:p>
    <w:p w:rsidR="00C66E1D" w:rsidRPr="009502A3" w:rsidRDefault="00C66E1D" w:rsidP="00C66E1D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bCs/>
          <w:sz w:val="28"/>
          <w:szCs w:val="28"/>
        </w:rPr>
        <w:t xml:space="preserve">В соответствии с п.56.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9502A3">
        <w:rPr>
          <w:bCs/>
          <w:sz w:val="28"/>
          <w:szCs w:val="28"/>
        </w:rPr>
        <w:t>признан</w:t>
      </w:r>
      <w:proofErr w:type="gramEnd"/>
      <w:r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C66E1D" w:rsidRPr="009502A3" w:rsidTr="00696BE3">
        <w:tc>
          <w:tcPr>
            <w:tcW w:w="1985" w:type="dxa"/>
          </w:tcPr>
          <w:p w:rsidR="00C66E1D" w:rsidRPr="009502A3" w:rsidRDefault="00C66E1D" w:rsidP="00696BE3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C66E1D" w:rsidRPr="009502A3" w:rsidRDefault="00C66E1D" w:rsidP="00696BE3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C66E1D" w:rsidRPr="009502A3" w:rsidTr="00696BE3">
        <w:trPr>
          <w:trHeight w:val="458"/>
        </w:trPr>
        <w:tc>
          <w:tcPr>
            <w:tcW w:w="1985" w:type="dxa"/>
          </w:tcPr>
          <w:p w:rsidR="00C66E1D" w:rsidRPr="009502A3" w:rsidRDefault="00C66E1D" w:rsidP="00696BE3">
            <w:pPr>
              <w:tabs>
                <w:tab w:val="left" w:pos="6747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221" w:type="dxa"/>
          </w:tcPr>
          <w:p w:rsidR="00C66E1D" w:rsidRPr="00B036FC" w:rsidRDefault="00C66E1D" w:rsidP="00696BE3">
            <w:pPr>
              <w:tabs>
                <w:tab w:val="left" w:pos="6747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</w:rPr>
              <w:t>Мезин</w:t>
            </w:r>
            <w:proofErr w:type="spellEnd"/>
            <w:r>
              <w:rPr>
                <w:sz w:val="24"/>
                <w:szCs w:val="24"/>
              </w:rPr>
              <w:t xml:space="preserve"> Алексей Эдуардович</w:t>
            </w:r>
          </w:p>
        </w:tc>
      </w:tr>
    </w:tbl>
    <w:p w:rsidR="00C66E1D" w:rsidRDefault="00C66E1D" w:rsidP="00C66E1D">
      <w:pPr>
        <w:jc w:val="both"/>
        <w:rPr>
          <w:sz w:val="28"/>
          <w:szCs w:val="28"/>
        </w:rPr>
      </w:pPr>
    </w:p>
    <w:p w:rsidR="00C66E1D" w:rsidRPr="00850C30" w:rsidRDefault="00C66E1D" w:rsidP="00C66E1D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C66E1D" w:rsidRPr="00850C30" w:rsidRDefault="00C66E1D" w:rsidP="00C66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4</w:t>
      </w:r>
    </w:p>
    <w:p w:rsidR="00C66E1D" w:rsidRPr="00850C30" w:rsidRDefault="00C66E1D" w:rsidP="00C66E1D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C66E1D" w:rsidRPr="00F24440" w:rsidRDefault="00C66E1D" w:rsidP="00C66E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C66E1D" w:rsidRPr="00850C30" w:rsidRDefault="00C66E1D" w:rsidP="00C66E1D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C66E1D" w:rsidRPr="004B3DDC" w:rsidRDefault="00C66E1D" w:rsidP="00C66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C66E1D" w:rsidRDefault="00C66E1D" w:rsidP="00C66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C66E1D" w:rsidRDefault="00C66E1D" w:rsidP="00C66E1D">
      <w:pPr>
        <w:jc w:val="both"/>
        <w:rPr>
          <w:sz w:val="28"/>
          <w:szCs w:val="28"/>
        </w:rPr>
      </w:pPr>
    </w:p>
    <w:p w:rsidR="00C66E1D" w:rsidRDefault="00C66E1D" w:rsidP="00C66E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C66E1D" w:rsidRDefault="00C66E1D" w:rsidP="00C66E1D">
      <w:pPr>
        <w:spacing w:line="240" w:lineRule="atLeast"/>
        <w:ind w:right="-170"/>
        <w:jc w:val="both"/>
        <w:rPr>
          <w:sz w:val="28"/>
          <w:szCs w:val="28"/>
        </w:rPr>
      </w:pPr>
    </w:p>
    <w:p w:rsidR="00C66E1D" w:rsidRDefault="00C66E1D" w:rsidP="00C66E1D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C66E1D" w:rsidRDefault="00C66E1D" w:rsidP="00C66E1D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66E1D" w:rsidRDefault="00C66E1D" w:rsidP="00C66E1D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C66E1D" w:rsidRDefault="00C66E1D" w:rsidP="00C66E1D">
      <w:pPr>
        <w:spacing w:line="240" w:lineRule="atLeast"/>
        <w:ind w:right="-170"/>
        <w:jc w:val="both"/>
        <w:rPr>
          <w:sz w:val="28"/>
          <w:szCs w:val="28"/>
        </w:rPr>
      </w:pPr>
    </w:p>
    <w:p w:rsidR="00C66E1D" w:rsidRPr="00934237" w:rsidRDefault="00C66E1D" w:rsidP="00C66E1D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C66E1D" w:rsidRPr="00934237" w:rsidRDefault="00C66E1D" w:rsidP="00C66E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63D" w:rsidRPr="00934237" w:rsidRDefault="0059163D" w:rsidP="00C66E1D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0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18" w:rsidRDefault="00DE7A18" w:rsidP="00934237">
      <w:r>
        <w:separator/>
      </w:r>
    </w:p>
  </w:endnote>
  <w:endnote w:type="continuationSeparator" w:id="0">
    <w:p w:rsidR="00DE7A18" w:rsidRDefault="00DE7A18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18" w:rsidRDefault="00DE7A18" w:rsidP="00934237">
      <w:r>
        <w:separator/>
      </w:r>
    </w:p>
  </w:footnote>
  <w:footnote w:type="continuationSeparator" w:id="0">
    <w:p w:rsidR="00DE7A18" w:rsidRDefault="00DE7A18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256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E7D6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A53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DFD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0325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C52D7"/>
    <w:rsid w:val="009C5AA7"/>
    <w:rsid w:val="009C6F91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2939"/>
    <w:rsid w:val="00AF3B43"/>
    <w:rsid w:val="00AF48F4"/>
    <w:rsid w:val="00AF518C"/>
    <w:rsid w:val="00B01B28"/>
    <w:rsid w:val="00B0301A"/>
    <w:rsid w:val="00B036FC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28E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5E6"/>
    <w:rsid w:val="00B71B29"/>
    <w:rsid w:val="00B75CBA"/>
    <w:rsid w:val="00B804E2"/>
    <w:rsid w:val="00B81DA9"/>
    <w:rsid w:val="00B820CE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50820"/>
    <w:rsid w:val="00C50A43"/>
    <w:rsid w:val="00C519C3"/>
    <w:rsid w:val="00C52DB3"/>
    <w:rsid w:val="00C543DB"/>
    <w:rsid w:val="00C56760"/>
    <w:rsid w:val="00C600D8"/>
    <w:rsid w:val="00C60493"/>
    <w:rsid w:val="00C60C9A"/>
    <w:rsid w:val="00C60F36"/>
    <w:rsid w:val="00C64C37"/>
    <w:rsid w:val="00C652A7"/>
    <w:rsid w:val="00C66E1D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281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0AC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66/YRtnJbcpzrctX26Z/vnuqxjz3KE0V62uWExQ6d6w=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SvIQtswNvhfQ87UsaQV4GiPh1MRxdbqzKZNXbPBXYPo=</DigestValue>
    </Reference>
  </SignedInfo>
  <SignatureValue>tMGkMdKYBcibSA57B3q9z5VXXCwi3xpkfFOSmnvZTWMOqMdOJaolCUFCGQJjVrfl
+nBtg0TE8MAizdqcMrYxuA==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cbgQMdur9stshbqFfWpmaTMD1wU=</DigestValue>
      </Reference>
      <Reference URI="/word/document.xml?ContentType=application/vnd.openxmlformats-officedocument.wordprocessingml.document.main+xml">
        <DigestMethod Algorithm="http://www.w3.org/2000/09/xmldsig#sha1"/>
        <DigestValue>tUF9c9o1RPbMg5qUptsDnBfWRWE=</DigestValue>
      </Reference>
      <Reference URI="/word/endnotes.xml?ContentType=application/vnd.openxmlformats-officedocument.wordprocessingml.endnotes+xml">
        <DigestMethod Algorithm="http://www.w3.org/2000/09/xmldsig#sha1"/>
        <DigestValue>GF0MN7LXRjMg2SU6bvbuN0aXAtE=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I5Zb8PbY2J0ZFr25WUfRSndkaKE=</DigestValue>
      </Reference>
      <Reference URI="/word/footnotes.xml?ContentType=application/vnd.openxmlformats-officedocument.wordprocessingml.footnotes+xml">
        <DigestMethod Algorithm="http://www.w3.org/2000/09/xmldsig#sha1"/>
        <DigestValue>9qpR0vrCFu1jPVhCwtrlLKVCtnM=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o0otY5hecdnuxHB/Wf+qQNEC+S4=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2019-03-27T05:16:51Z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2019-03-27T05:16:51Z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CF4E-51DC-49CF-8308-764BFB3C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3646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 Елена Викторовна</cp:lastModifiedBy>
  <cp:revision>4</cp:revision>
  <cp:lastPrinted>2019-03-26T10:49:00Z</cp:lastPrinted>
  <dcterms:created xsi:type="dcterms:W3CDTF">2019-03-26T11:12:00Z</dcterms:created>
  <dcterms:modified xsi:type="dcterms:W3CDTF">2019-03-27T03:56:00Z</dcterms:modified>
</cp:coreProperties>
</file>