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/>
          <w:sz w:val="27"/>
          <w:szCs w:val="27"/>
        </w:rPr>
        <w:t>Кузнецовское</w:t>
      </w:r>
      <w:proofErr w:type="spellEnd"/>
      <w:r w:rsidR="00D858C9" w:rsidRPr="00D858C9">
        <w:rPr>
          <w:rFonts w:ascii="Times New Roman" w:hAnsi="Times New Roman"/>
          <w:b/>
          <w:sz w:val="27"/>
          <w:szCs w:val="27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/>
          <w:sz w:val="27"/>
          <w:szCs w:val="27"/>
        </w:rPr>
        <w:t>Тимошенкова</w:t>
      </w:r>
      <w:proofErr w:type="spellEnd"/>
      <w:r w:rsidR="00D858C9" w:rsidRPr="00D858C9">
        <w:rPr>
          <w:rFonts w:ascii="Times New Roman" w:hAnsi="Times New Roman"/>
          <w:b/>
          <w:sz w:val="27"/>
          <w:szCs w:val="27"/>
        </w:rPr>
        <w:t xml:space="preserve"> до границы города, </w:t>
      </w:r>
      <w:r w:rsidR="003D4A07">
        <w:rPr>
          <w:rFonts w:ascii="Times New Roman" w:hAnsi="Times New Roman"/>
          <w:b/>
          <w:sz w:val="27"/>
          <w:szCs w:val="27"/>
        </w:rPr>
        <w:t>3</w:t>
      </w:r>
      <w:r w:rsidR="00D858C9" w:rsidRPr="00D858C9">
        <w:rPr>
          <w:rFonts w:ascii="Times New Roman" w:hAnsi="Times New Roman"/>
          <w:b/>
          <w:sz w:val="27"/>
          <w:szCs w:val="27"/>
        </w:rPr>
        <w:t>-я конструкция от базы строительных материалов при движении к границе города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29366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29366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554141" w:rsidRPr="000C1EE4" w:rsidRDefault="00554141" w:rsidP="0055414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 xml:space="preserve">Начальная цена лота – 624 801,90 руб. </w:t>
      </w:r>
    </w:p>
    <w:p w:rsidR="00554141" w:rsidRPr="000C1EE4" w:rsidRDefault="00554141" w:rsidP="0055414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Шаг аукциона – 62 480,19 руб.</w:t>
      </w:r>
    </w:p>
    <w:p w:rsidR="00554141" w:rsidRPr="003C6221" w:rsidRDefault="00554141" w:rsidP="0055414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Размер задатка – 312 400,95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BE5EA6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E5EA6" w:rsidRDefault="005D46B4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4775"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 w:rsidRPr="00A54775">
        <w:rPr>
          <w:rFonts w:ascii="Times New Roman" w:hAnsi="Times New Roman"/>
          <w:sz w:val="28"/>
          <w:szCs w:val="28"/>
          <w:lang w:eastAsia="ru-RU"/>
        </w:rPr>
        <w:t>в течение десяти дней с даты оформления протокола об отказе от заключения Договора с победителем</w:t>
      </w:r>
      <w:proofErr w:type="gramEnd"/>
      <w:r w:rsidRPr="00A54775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</w:t>
      </w:r>
      <w:r w:rsidRPr="00A54775">
        <w:rPr>
          <w:rFonts w:ascii="Times New Roman" w:hAnsi="Times New Roman"/>
          <w:sz w:val="28"/>
          <w:szCs w:val="28"/>
          <w:lang w:eastAsia="ru-RU"/>
        </w:rPr>
        <w:lastRenderedPageBreak/>
        <w:t>последующей полной оплатой приобретенного им права на заключение Договора в порядке, предусмотренном Договором</w:t>
      </w:r>
      <w:r w:rsidR="00BE5EA6">
        <w:rPr>
          <w:rFonts w:ascii="Times New Roman" w:hAnsi="Times New Roman"/>
          <w:sz w:val="28"/>
          <w:szCs w:val="28"/>
          <w:lang w:eastAsia="ru-RU"/>
        </w:rPr>
        <w:t>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BE5EA6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D858C9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F552B4">
        <w:rPr>
          <w:rFonts w:ascii="Times New Roman" w:hAnsi="Times New Roman"/>
          <w:b w:val="0"/>
          <w:szCs w:val="28"/>
        </w:rPr>
        <w:t>,</w:t>
      </w:r>
      <w:r w:rsidR="000E3434" w:rsidRPr="00F552B4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 w:val="0"/>
          <w:bCs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 w:val="0"/>
          <w:bCs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 w:val="0"/>
          <w:bCs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 w:val="0"/>
          <w:bCs/>
          <w:szCs w:val="28"/>
        </w:rPr>
        <w:t xml:space="preserve"> до границы города, </w:t>
      </w:r>
      <w:r w:rsidR="003D4A07">
        <w:rPr>
          <w:rFonts w:ascii="Times New Roman" w:hAnsi="Times New Roman"/>
          <w:b w:val="0"/>
          <w:bCs/>
          <w:szCs w:val="28"/>
        </w:rPr>
        <w:t>3</w:t>
      </w:r>
      <w:r w:rsidR="00D858C9" w:rsidRPr="00D858C9">
        <w:rPr>
          <w:rFonts w:ascii="Times New Roman" w:hAnsi="Times New Roman"/>
          <w:b w:val="0"/>
          <w:bCs/>
          <w:szCs w:val="28"/>
        </w:rPr>
        <w:t>-я конструкция от базы строительных материалов при движении к границе города</w:t>
      </w:r>
      <w:r w:rsidR="009B0DD4">
        <w:rPr>
          <w:rFonts w:ascii="Times New Roman" w:hAnsi="Times New Roman"/>
          <w:b w:val="0"/>
          <w:bCs/>
          <w:szCs w:val="28"/>
        </w:rPr>
        <w:t>»</w:t>
      </w:r>
      <w:r w:rsidR="00B73922" w:rsidRPr="00D858C9">
        <w:rPr>
          <w:rFonts w:ascii="Times New Roman" w:hAnsi="Times New Roman"/>
          <w:b w:val="0"/>
          <w:szCs w:val="28"/>
        </w:rPr>
        <w:t>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BE5EA6" w:rsidRPr="00F2048F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BE5EA6" w:rsidRPr="00032AB0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BE5EA6" w:rsidRPr="00F419F1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E5EA6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предусмотренных настоящей документацией об аукционе, в соответствии с Регламентом пользования электронной площадкой.</w:t>
      </w:r>
    </w:p>
    <w:p w:rsidR="00BE5EA6" w:rsidRPr="00A91179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E5EA6" w:rsidRPr="00117748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E5EA6" w:rsidRPr="00117748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E5EA6" w:rsidRPr="00487AEB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BE5EA6" w:rsidRPr="00487AEB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BE5EA6" w:rsidRPr="00487AEB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BE5EA6" w:rsidRPr="00F2048F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BE5EA6" w:rsidRPr="00117748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BE5EA6" w:rsidRPr="00117748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BE5EA6" w:rsidRPr="00117748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E5EA6" w:rsidRPr="007D2CBF" w:rsidRDefault="00BE5EA6" w:rsidP="00BE5E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lastRenderedPageBreak/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5D46B4">
        <w:rPr>
          <w:rFonts w:ascii="Times New Roman" w:hAnsi="Times New Roman"/>
          <w:bCs/>
          <w:sz w:val="28"/>
          <w:szCs w:val="28"/>
        </w:rPr>
        <w:t>17</w:t>
      </w:r>
      <w:r>
        <w:rPr>
          <w:rFonts w:ascii="Times New Roman" w:hAnsi="Times New Roman"/>
          <w:bCs/>
          <w:sz w:val="28"/>
          <w:szCs w:val="28"/>
        </w:rPr>
        <w:t>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BE5EA6" w:rsidRPr="00032AB0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BE5EA6" w:rsidRPr="00CC0E3B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E5EA6" w:rsidRPr="00032AB0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E5EA6" w:rsidRPr="00CC0E3B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BE5EA6" w:rsidRPr="00CC0E3B" w:rsidRDefault="00BE5EA6" w:rsidP="00BE5EA6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BE5EA6" w:rsidRPr="007D2CBF" w:rsidRDefault="00BE5EA6" w:rsidP="00BE5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 w:rsidR="005D46B4">
        <w:rPr>
          <w:szCs w:val="28"/>
        </w:rPr>
        <w:t>17</w:t>
      </w:r>
      <w:r>
        <w:rPr>
          <w:szCs w:val="28"/>
        </w:rPr>
        <w:t>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BE5EA6" w:rsidRPr="00A3290B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</w:t>
      </w:r>
      <w:r w:rsidRPr="00F2048F"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032AB0" w:rsidRPr="009B0DD4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9B0DD4">
        <w:rPr>
          <w:b/>
          <w:szCs w:val="28"/>
        </w:rPr>
        <w:t>11. Место, дата и время проведения торгов.</w:t>
      </w:r>
    </w:p>
    <w:p w:rsidR="00A3290B" w:rsidRPr="009B0DD4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9B0DD4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9B0DD4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9B0DD4">
          <w:rPr>
            <w:rStyle w:val="a6"/>
            <w:sz w:val="28"/>
            <w:szCs w:val="28"/>
            <w:lang w:val="en-US"/>
          </w:rPr>
          <w:t>www</w:t>
        </w:r>
        <w:r w:rsidRPr="009B0DD4">
          <w:rPr>
            <w:rStyle w:val="a6"/>
            <w:sz w:val="28"/>
            <w:szCs w:val="28"/>
          </w:rPr>
          <w:t>.</w:t>
        </w:r>
        <w:proofErr w:type="spellStart"/>
        <w:r w:rsidRPr="009B0DD4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9B0DD4">
          <w:rPr>
            <w:rStyle w:val="a6"/>
            <w:sz w:val="28"/>
            <w:szCs w:val="28"/>
          </w:rPr>
          <w:t>.</w:t>
        </w:r>
        <w:proofErr w:type="spellStart"/>
        <w:r w:rsidRPr="009B0DD4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9B0DD4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9B0DD4">
        <w:rPr>
          <w:rFonts w:ascii="Times New Roman" w:hAnsi="Times New Roman"/>
          <w:spacing w:val="-4"/>
          <w:sz w:val="28"/>
          <w:szCs w:val="28"/>
        </w:rPr>
        <w:t>.</w:t>
      </w:r>
    </w:p>
    <w:p w:rsidR="009B0DD4" w:rsidRPr="006E3DC3" w:rsidRDefault="005D46B4" w:rsidP="009B0D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21</w:t>
      </w:r>
      <w:r w:rsidR="00BE5EA6">
        <w:rPr>
          <w:rFonts w:ascii="Times New Roman" w:hAnsi="Times New Roman"/>
          <w:spacing w:val="-4"/>
          <w:sz w:val="28"/>
          <w:szCs w:val="28"/>
        </w:rPr>
        <w:t>.10.2019 года в 14 час. 3</w:t>
      </w:r>
      <w:r w:rsidR="009B0DD4" w:rsidRPr="009B0DD4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5D46B4" w:rsidRPr="00A54775" w:rsidRDefault="005D46B4" w:rsidP="005D46B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5D46B4" w:rsidRPr="00A54775" w:rsidRDefault="005D46B4" w:rsidP="005D46B4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54775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A54775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A54775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A54775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A54775">
        <w:rPr>
          <w:rFonts w:ascii="Times New Roman" w:hAnsi="Times New Roman" w:cs="Times New Roman"/>
          <w:sz w:val="28"/>
          <w:szCs w:val="28"/>
        </w:rPr>
        <w:t>;</w:t>
      </w:r>
    </w:p>
    <w:p w:rsidR="007E7F7C" w:rsidRPr="009D4E2E" w:rsidRDefault="005D46B4" w:rsidP="005D46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54775">
        <w:rPr>
          <w:rFonts w:ascii="Times New Roman" w:hAnsi="Times New Roman"/>
          <w:sz w:val="28"/>
          <w:szCs w:val="28"/>
        </w:rPr>
        <w:lastRenderedPageBreak/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A54775">
        <w:rPr>
          <w:rFonts w:ascii="Times New Roman" w:hAnsi="Times New Roman"/>
          <w:bCs/>
          <w:sz w:val="28"/>
          <w:szCs w:val="28"/>
        </w:rPr>
        <w:t>в соответствие с Приложением 2 к Договору</w:t>
      </w:r>
      <w:r w:rsidR="002D3B45" w:rsidRPr="00602229">
        <w:rPr>
          <w:rFonts w:ascii="Times New Roman" w:hAnsi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D858C9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E5EA6" w:rsidRPr="000A2237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BE5EA6" w:rsidRPr="000A2237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E5EA6" w:rsidRPr="000A2237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BE5EA6" w:rsidRPr="00416E8E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B7A9D" w:rsidRDefault="003B7A9D" w:rsidP="003B7A9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br w:type="page"/>
      </w:r>
    </w:p>
    <w:p w:rsidR="009B0DD4" w:rsidRDefault="009B0DD4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D858C9" w:rsidRDefault="00B654F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</w:t>
      </w:r>
    </w:p>
    <w:p w:rsidR="00D858C9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</w:t>
      </w:r>
    </w:p>
    <w:p w:rsidR="00514841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 при движении к границе города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858C9">
        <w:rPr>
          <w:rFonts w:ascii="Times New Roman" w:eastAsia="Times New Roman" w:hAnsi="Times New Roman"/>
          <w:bCs/>
          <w:sz w:val="28"/>
          <w:szCs w:val="28"/>
        </w:rPr>
        <w:t>45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3D4A07">
        <w:rPr>
          <w:rFonts w:ascii="Times New Roman" w:eastAsia="Times New Roman" w:hAnsi="Times New Roman"/>
          <w:bCs/>
          <w:sz w:val="28"/>
          <w:szCs w:val="28"/>
        </w:rPr>
        <w:t>3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136055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E7611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319.8pt">
            <v:imagedata r:id="rId9" o:title="45-3-3-я от базы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9B0DD4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BE1515" wp14:editId="023BB347">
            <wp:extent cx="5766816" cy="7205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3-Кузнец плато 3-я от баз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4063E12" wp14:editId="0E88081E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F552B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D858C9">
              <w:rPr>
                <w:rFonts w:ascii="Times New Roman" w:hAnsi="Times New Roman"/>
                <w:sz w:val="28"/>
                <w:szCs w:val="28"/>
              </w:rPr>
              <w:t>: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>Кузнецовское</w:t>
            </w:r>
            <w:proofErr w:type="spellEnd"/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 xml:space="preserve"> плато от ул. Алеши </w:t>
            </w:r>
            <w:proofErr w:type="spellStart"/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>Тимошенкова</w:t>
            </w:r>
            <w:proofErr w:type="spellEnd"/>
            <w:r w:rsidR="003D4A07">
              <w:rPr>
                <w:rFonts w:ascii="Times New Roman" w:hAnsi="Times New Roman"/>
                <w:bCs/>
                <w:sz w:val="28"/>
                <w:szCs w:val="28"/>
              </w:rPr>
              <w:t xml:space="preserve"> до границы города, 3</w:t>
            </w:r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>-я конструкция от базы строительных материалов при движении к границе города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9B0DD4" w:rsidRPr="0076059A" w:rsidRDefault="009B0DD4" w:rsidP="009B0DD4">
      <w:pPr>
        <w:spacing w:before="220" w:after="100" w:afterAutospacing="1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CED03" wp14:editId="5B4D73B7">
                <wp:simplePos x="0" y="0"/>
                <wp:positionH relativeFrom="column">
                  <wp:posOffset>3810</wp:posOffset>
                </wp:positionH>
                <wp:positionV relativeFrom="paragraph">
                  <wp:posOffset>57150</wp:posOffset>
                </wp:positionV>
                <wp:extent cx="665797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660C0AA2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4.5pt" to="52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" strokecolor="black [3213]"/>
            </w:pict>
          </mc:Fallback>
        </mc:AlternateConten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Опора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рекламной конструкции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симметрично и 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несимметрично относительно опоры со сдвигом в сторону проезжей части либо от нее.</w: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9B0DD4" w:rsidRDefault="009B0DD4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858C9" w:rsidRDefault="00863D1D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</w:p>
    <w:p w:rsidR="00D858C9" w:rsidRDefault="00D858C9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Pr="00D858C9">
        <w:rPr>
          <w:rFonts w:ascii="Times New Roman" w:hAnsi="Times New Roman"/>
          <w:bCs/>
          <w:sz w:val="28"/>
          <w:szCs w:val="28"/>
        </w:rPr>
        <w:t xml:space="preserve">-я конструкция от базы строительных материалов </w:t>
      </w:r>
    </w:p>
    <w:p w:rsidR="00AE708F" w:rsidRDefault="00D858C9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>при движении к границе города</w:t>
      </w:r>
    </w:p>
    <w:p w:rsidR="00083BD8" w:rsidRPr="003205D0" w:rsidRDefault="00083BD8" w:rsidP="00083B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858C9">
        <w:rPr>
          <w:rFonts w:ascii="Times New Roman" w:hAnsi="Times New Roman" w:cs="Times New Roman"/>
          <w:sz w:val="28"/>
          <w:szCs w:val="28"/>
        </w:rPr>
        <w:t>45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3D4A0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3D4A07">
        <w:rPr>
          <w:rFonts w:ascii="Times New Roman" w:hAnsi="Times New Roman"/>
          <w:bCs/>
          <w:sz w:val="28"/>
          <w:szCs w:val="28"/>
        </w:rPr>
        <w:t xml:space="preserve"> до границы города, 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</w:t>
      </w:r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5D46B4" w:rsidRDefault="005D46B4" w:rsidP="005D46B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3" w:history="1">
        <w:r>
          <w:rPr>
            <w:rFonts w:ascii="Times New Roman" w:eastAsiaTheme="minorHAnsi" w:hAnsi="Times New Roman"/>
            <w:color w:val="0000FF"/>
            <w:sz w:val="28"/>
            <w:szCs w:val="28"/>
          </w:rPr>
          <w:t>графиком</w:t>
        </w:r>
      </w:hyperlink>
      <w:r>
        <w:rPr>
          <w:rFonts w:ascii="Times New Roman" w:eastAsiaTheme="minorHAnsi" w:hAnsi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5D46B4" w:rsidRDefault="005D46B4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>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>вступает в силу 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858C9">
        <w:rPr>
          <w:rFonts w:ascii="Times New Roman" w:hAnsi="Times New Roman"/>
          <w:sz w:val="28"/>
          <w:szCs w:val="28"/>
        </w:rPr>
        <w:t>146,35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858C9">
        <w:rPr>
          <w:rFonts w:ascii="Times New Roman" w:hAnsi="Times New Roman"/>
          <w:sz w:val="28"/>
          <w:szCs w:val="28"/>
        </w:rPr>
        <w:t>156,11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="00F552B4">
        <w:rPr>
          <w:rFonts w:ascii="Times New Roman" w:hAnsi="Times New Roman"/>
          <w:sz w:val="28"/>
          <w:szCs w:val="28"/>
        </w:rPr>
        <w:t>0,</w:t>
      </w:r>
      <w:r w:rsidR="008414B4">
        <w:rPr>
          <w:rFonts w:ascii="Times New Roman" w:hAnsi="Times New Roman"/>
          <w:sz w:val="28"/>
          <w:szCs w:val="28"/>
        </w:rPr>
        <w:t>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</w:t>
      </w:r>
      <w:r w:rsidRPr="00B17788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  <w:r w:rsidR="00D858C9">
        <w:rPr>
          <w:rFonts w:ascii="Times New Roman" w:hAnsi="Times New Roman"/>
          <w:sz w:val="28"/>
          <w:szCs w:val="28"/>
        </w:rPr>
        <w:t>650,35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D858C9">
        <w:rPr>
          <w:rFonts w:ascii="Times New Roman" w:hAnsi="Times New Roman"/>
          <w:sz w:val="28"/>
          <w:szCs w:val="28"/>
        </w:rPr>
        <w:t>801,23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D46B4" w:rsidRPr="00671526" w:rsidRDefault="005D46B4" w:rsidP="005D46B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5D46B4" w:rsidRPr="00D743BF" w:rsidRDefault="005D46B4" w:rsidP="005D46B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5D46B4" w:rsidRPr="00D743BF" w:rsidRDefault="005D46B4" w:rsidP="005D46B4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D46B4" w:rsidRPr="00D743BF" w:rsidRDefault="005D46B4" w:rsidP="005D46B4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D46B4" w:rsidRPr="003413C5" w:rsidRDefault="005D46B4" w:rsidP="005D46B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ГРАФИК</w:t>
      </w:r>
    </w:p>
    <w:p w:rsidR="005D46B4" w:rsidRPr="003413C5" w:rsidRDefault="005D46B4" w:rsidP="005D46B4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413C5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5D46B4" w:rsidRPr="00D743BF" w:rsidRDefault="005D46B4" w:rsidP="005D46B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D46B4" w:rsidRPr="00D743BF" w:rsidRDefault="005D46B4" w:rsidP="005D46B4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D46B4" w:rsidRPr="00D743BF" w:rsidRDefault="005D46B4" w:rsidP="005D46B4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5D46B4" w:rsidRPr="00456014" w:rsidRDefault="005D46B4" w:rsidP="005D46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5D46B4" w:rsidRPr="00456014" w:rsidRDefault="005D46B4" w:rsidP="005D46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5D46B4" w:rsidRPr="00D743BF" w:rsidRDefault="005D46B4" w:rsidP="005D46B4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D46B4" w:rsidRPr="00671526" w:rsidRDefault="005D46B4" w:rsidP="005D46B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46B4" w:rsidRPr="00671526" w:rsidRDefault="005D46B4" w:rsidP="005D46B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5D46B4" w:rsidRPr="00671526" w:rsidRDefault="005D46B4" w:rsidP="005D46B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D46B4" w:rsidRPr="00671526" w:rsidRDefault="005D46B4" w:rsidP="005D46B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5D46B4" w:rsidRDefault="005D46B4" w:rsidP="005D46B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        М.П.</w:t>
      </w: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7611" w:rsidRDefault="00FE7611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D46B4" w:rsidRDefault="005D46B4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858C9" w:rsidRDefault="000F605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</w:t>
      </w:r>
    </w:p>
    <w:p w:rsidR="00D858C9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</w:t>
      </w:r>
    </w:p>
    <w:p w:rsidR="0075598B" w:rsidRPr="006C0FBD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 при движении к границе города</w:t>
      </w:r>
      <w:r w:rsidR="000F605F"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proofErr w:type="spellStart"/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>Тимошенкова</w:t>
      </w:r>
      <w:proofErr w:type="spellEnd"/>
      <w:r w:rsidR="00293669">
        <w:rPr>
          <w:rFonts w:ascii="Times New Roman" w:eastAsia="Times New Roman" w:hAnsi="Times New Roman"/>
          <w:b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6055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1CC1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3669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7A9D"/>
    <w:rsid w:val="003C57C8"/>
    <w:rsid w:val="003C6221"/>
    <w:rsid w:val="003C6B59"/>
    <w:rsid w:val="003D044E"/>
    <w:rsid w:val="003D4A07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4141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6B4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14B4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0DD4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5EA6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8C9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52B4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611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B9E70531631A3E9373C1FFC08A55AB4F600C0D9880BFEE4F1805D792A6551889754B5FCBA3C14AD61CA312B12049E663F10531681E6D75C850538F8Ca2p0D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kdjMI03Iz0I+GvM4JS/bVBIt/Ska92pgagl+X6mKTR8=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PaHyHDVPzE0h4yemhVwvveyQyQWc3gt/wXiZuuZ/7EU=</DigestValue>
    </Reference>
  </SignedInfo>
  <SignatureValue>jm6tQL8dQ35DCVh3w4JXtplG/AGOJQpNLpQaOb1gjsCJNCXM4yBG8G+B1YdeJVuv
n1COrBqmpgo+oJr+LPZL2w==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w9oUXJ5WTj1/sZfhTrw6RQ77LAY=</DigestValue>
      </Reference>
      <Reference URI="/word/document.xml?ContentType=application/vnd.openxmlformats-officedocument.wordprocessingml.document.main+xml">
        <DigestMethod Algorithm="http://www.w3.org/2000/09/xmldsig#sha1"/>
        <DigestValue>xPJp5FuFyezS2+OMxFzoj9bK0V8=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rPpbVXUxSxFDHhL11r7Bz97BUUc=</DigestValue>
      </Reference>
      <Reference URI="/word/media/image2.jpeg?ContentType=image/jpeg">
        <DigestMethod Algorithm="http://www.w3.org/2000/09/xmldsig#sha1"/>
        <DigestValue>Q+ZSG1T/VlMs5aK2+qF8AHFO1D0=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Raif5sK2eWHb0haNaOVWmHovwyg=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2019-09-30T05:05:33Z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2019-09-30T05:05:33Z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569B0-5570-45FE-92DE-9FECAE6DA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21</Pages>
  <Words>6108</Words>
  <Characters>34817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 Елена Викторовна</cp:lastModifiedBy>
  <cp:revision>86</cp:revision>
  <cp:lastPrinted>2014-11-12T09:42:00Z</cp:lastPrinted>
  <dcterms:created xsi:type="dcterms:W3CDTF">2019-08-21T08:02:00Z</dcterms:created>
  <dcterms:modified xsi:type="dcterms:W3CDTF">2019-09-30T03:03:00Z</dcterms:modified>
</cp:coreProperties>
</file>