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C152C6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EF7D04" w:rsidRPr="00EF7D04">
        <w:rPr>
          <w:rFonts w:ascii="Times New Roman" w:hAnsi="Times New Roman"/>
          <w:b/>
          <w:sz w:val="27"/>
          <w:szCs w:val="27"/>
        </w:rPr>
        <w:t>Енисейский тракт, 51, на кольце транспортной развязки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8C0751" w:rsidRPr="004112B4" w:rsidRDefault="008C0751" w:rsidP="008C075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8C0751" w:rsidRPr="004112B4" w:rsidRDefault="008C0751" w:rsidP="008C075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8C0751" w:rsidRPr="003C6221" w:rsidRDefault="008C0751" w:rsidP="008C075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FF2AA7" w:rsidRPr="009941B6" w:rsidRDefault="00FF2AA7" w:rsidP="00FF2AA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FF2AA7" w:rsidRPr="00C77D04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F2AA7" w:rsidRPr="00C77D04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FF2AA7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EF7D04" w:rsidRPr="00EF7D04">
        <w:rPr>
          <w:rFonts w:ascii="Times New Roman" w:hAnsi="Times New Roman"/>
          <w:b w:val="0"/>
          <w:bCs/>
          <w:szCs w:val="28"/>
        </w:rPr>
        <w:t>Енисейский тракт, 51, на кольце транспортной развязки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FF2AA7" w:rsidRPr="009941B6" w:rsidRDefault="00FF2AA7" w:rsidP="00FF2AA7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FF2AA7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F2AA7" w:rsidRPr="009941B6" w:rsidRDefault="00FF2AA7" w:rsidP="00FF2AA7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FF2AA7" w:rsidRPr="00117748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F2AA7" w:rsidRPr="00117748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FF2AA7" w:rsidRPr="00487AEB" w:rsidRDefault="00FF2AA7" w:rsidP="00FF2AA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32BEA" w:rsidRPr="007D2CBF" w:rsidRDefault="00932BEA" w:rsidP="00932BE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29</w:t>
      </w:r>
      <w:r w:rsidRPr="004112B4">
        <w:rPr>
          <w:rFonts w:ascii="Times New Roman" w:hAnsi="Times New Roman"/>
          <w:bCs/>
          <w:sz w:val="28"/>
          <w:szCs w:val="28"/>
        </w:rPr>
        <w:t xml:space="preserve">.10.2019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FF2AA7" w:rsidRPr="007D2CBF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F2AA7" w:rsidRPr="007D2CBF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FF2AA7" w:rsidRPr="007D2CBF" w:rsidRDefault="00FF2AA7" w:rsidP="00FF2AA7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932BEA" w:rsidRPr="007D2CBF" w:rsidRDefault="00932BEA" w:rsidP="00932BE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>
        <w:rPr>
          <w:szCs w:val="28"/>
        </w:rPr>
        <w:t>30</w:t>
      </w:r>
      <w:r w:rsidRPr="004112B4">
        <w:rPr>
          <w:szCs w:val="28"/>
        </w:rPr>
        <w:t xml:space="preserve">.10.2019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FF2AA7" w:rsidRPr="00A3290B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FF2AA7" w:rsidRPr="00697C09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F2AA7" w:rsidRPr="007D2CBF" w:rsidRDefault="00FF2AA7" w:rsidP="00FF2AA7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FF2AA7" w:rsidRPr="007D2CBF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FF2AA7" w:rsidRPr="006E3DC3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C0751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8C0751" w:rsidRPr="008C0751">
        <w:rPr>
          <w:rFonts w:ascii="Times New Roman" w:hAnsi="Times New Roman"/>
          <w:spacing w:val="-4"/>
          <w:sz w:val="28"/>
          <w:szCs w:val="28"/>
        </w:rPr>
        <w:t>05.11</w:t>
      </w:r>
      <w:r w:rsidRPr="008C0751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8C0751" w:rsidRPr="008C0751">
        <w:rPr>
          <w:rFonts w:ascii="Times New Roman" w:hAnsi="Times New Roman"/>
          <w:spacing w:val="-4"/>
          <w:sz w:val="28"/>
          <w:szCs w:val="28"/>
        </w:rPr>
        <w:t>14 час. 4</w:t>
      </w:r>
      <w:r w:rsidRPr="008C0751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F2AA7" w:rsidRPr="00580F60" w:rsidRDefault="00FF2AA7" w:rsidP="00FF2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FF2AA7" w:rsidRPr="00580F60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FF2AA7" w:rsidRPr="00580F60" w:rsidRDefault="00FF2AA7" w:rsidP="00FF2A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FF2AA7" w:rsidRPr="00580F6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FF2AA7" w:rsidRPr="00032AB0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FF2AA7" w:rsidRPr="00117748" w:rsidRDefault="00FF2AA7" w:rsidP="00FF2A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FF2AA7" w:rsidRPr="00117748" w:rsidRDefault="00FF2AA7" w:rsidP="00FF2A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FF2AA7" w:rsidRPr="00117748" w:rsidRDefault="00FF2AA7" w:rsidP="00FF2AA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FF2AA7" w:rsidRPr="00117748" w:rsidRDefault="00FF2AA7" w:rsidP="00FF2AA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FF2AA7" w:rsidRPr="00EC2F4E" w:rsidRDefault="00FF2AA7" w:rsidP="00FF2A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FF2AA7" w:rsidRPr="009941B6" w:rsidRDefault="00FF2AA7" w:rsidP="00FF2A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FF2AA7" w:rsidRPr="009941B6" w:rsidRDefault="00FF2AA7" w:rsidP="00FF2A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FF2AA7" w:rsidRPr="009941B6" w:rsidRDefault="00FF2AA7" w:rsidP="00FF2AA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EF7D04" w:rsidRPr="00EF7D04">
        <w:rPr>
          <w:rFonts w:ascii="Times New Roman" w:hAnsi="Times New Roman"/>
          <w:bCs/>
          <w:sz w:val="28"/>
          <w:szCs w:val="28"/>
        </w:rPr>
        <w:t xml:space="preserve">Енисейский тракт, 51, на кольце транспортной развязки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FF2AA7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FF2AA7" w:rsidRPr="007D7973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FF2AA7" w:rsidRPr="00416E8E" w:rsidRDefault="00FF2AA7" w:rsidP="00FF2A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224FF5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</w:p>
    <w:p w:rsidR="00EF7D04" w:rsidRPr="00C109F7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74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EF7D04">
        <w:rPr>
          <w:rFonts w:ascii="Times New Roman" w:eastAsia="Times New Roman" w:hAnsi="Times New Roman"/>
          <w:bCs/>
          <w:sz w:val="28"/>
          <w:szCs w:val="28"/>
        </w:rPr>
        <w:t>39</w:t>
      </w:r>
    </w:p>
    <w:p w:rsidR="00DC23C2" w:rsidRPr="001809F4" w:rsidRDefault="00DC23C2" w:rsidP="00EF7D04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EF7D04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F7D04" w:rsidRPr="00EF7D04">
        <w:rPr>
          <w:rFonts w:ascii="Times New Roman" w:eastAsia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932BEA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18pt">
            <v:imagedata r:id="rId9" o:title="74-39_Енисейский тракт, 51 на кольце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932BEA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74-39-Енисейский тракт 51 на кольце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EF7D04" w:rsidRPr="00EF7D04">
        <w:rPr>
          <w:rFonts w:ascii="Times New Roman" w:eastAsia="Times New Roman" w:hAnsi="Times New Roman"/>
          <w:bCs/>
          <w:sz w:val="28"/>
          <w:szCs w:val="28"/>
        </w:rPr>
        <w:t>Енисейский тракт, 51, на кольце транспортной развязки</w:t>
      </w: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EF7D04">
        <w:rPr>
          <w:rFonts w:ascii="Times New Roman" w:hAnsi="Times New Roman" w:cs="Times New Roman"/>
          <w:sz w:val="28"/>
          <w:szCs w:val="28"/>
        </w:rPr>
        <w:t>74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EF7D04">
        <w:rPr>
          <w:rFonts w:ascii="Times New Roman" w:hAnsi="Times New Roman"/>
          <w:bCs/>
          <w:sz w:val="28"/>
          <w:szCs w:val="28"/>
        </w:rPr>
        <w:t>39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EF7D04">
        <w:rPr>
          <w:rFonts w:ascii="Times New Roman" w:hAnsi="Times New Roman"/>
          <w:sz w:val="28"/>
          <w:szCs w:val="28"/>
        </w:rPr>
        <w:t>110,90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EF7D04">
        <w:rPr>
          <w:rFonts w:ascii="Times New Roman" w:hAnsi="Times New Roman"/>
          <w:sz w:val="28"/>
          <w:szCs w:val="28"/>
        </w:rPr>
        <w:t>118,29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F7D04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EF7D04">
        <w:rPr>
          <w:rFonts w:ascii="Times New Roman" w:hAnsi="Times New Roman"/>
          <w:sz w:val="28"/>
          <w:szCs w:val="28"/>
        </w:rPr>
        <w:t>614,90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EF7D04">
        <w:rPr>
          <w:rFonts w:ascii="Times New Roman" w:hAnsi="Times New Roman"/>
          <w:sz w:val="28"/>
          <w:szCs w:val="28"/>
        </w:rPr>
        <w:t>763,41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FF2AA7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FF2AA7" w:rsidRDefault="00FF2AA7" w:rsidP="00FF2AA7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2AA7" w:rsidRPr="00671526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FF2AA7" w:rsidRDefault="00FF2AA7" w:rsidP="00FF2A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FF2AA7" w:rsidRDefault="00FF2AA7" w:rsidP="00FF2AA7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F2AA7" w:rsidRDefault="00FF2AA7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EF7D04" w:rsidRPr="00EF7D04">
        <w:rPr>
          <w:rFonts w:ascii="Times New Roman" w:eastAsia="Times New Roman" w:hAnsi="Times New Roman"/>
          <w:b/>
          <w:bCs/>
          <w:sz w:val="28"/>
          <w:szCs w:val="28"/>
        </w:rPr>
        <w:t>Енисейский тракт, 51, на кольце транспортной развязки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EF7D04" w:rsidRPr="00EF7D04">
        <w:rPr>
          <w:rFonts w:ascii="Times New Roman" w:hAnsi="Times New Roman"/>
          <w:bCs/>
          <w:sz w:val="28"/>
          <w:szCs w:val="28"/>
        </w:rPr>
        <w:t>Енисейский тракт, 51, на кольце транспортной развязки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751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BEA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2AA7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/jsjWQeLJne+CaEsk+7cHhQAzLBzA7LCmTN8gAFifjE=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/HEMUOhs/g7PauwKtnd3BnTiiLztM0G5hjuwdKd2EXw=</DigestValue>
    </Reference>
  </SignedInfo>
  <SignatureValue>Y/fQTPo42r6rV7OfAgkyBHRX+Wy1VemhE/caAoaxFrSQ1hhGL2ppypNPImL2jnv4
ilQkRr2wZjHSS3LkCJ7org==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2cyf1a4F6OTvP3CLJLU+b7TKywU=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QJeaxbKlCFlWb89uCRWwvkh8eV4=</DigestValue>
      </Reference>
      <Reference URI="/word/media/image2.jpeg?ContentType=image/jpeg">
        <DigestMethod Algorithm="http://www.w3.org/2000/09/xmldsig#sha1"/>
        <DigestValue>mC60geKL9/Rt2EhMMDiKRMjczOw=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r8mCcnH3KhHvA2VJnK5S1El0CgY=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2019-10-03T02:41:22Z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2019-10-03T02:41:22Z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C6165-822F-4E40-9A49-54A4034BB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20</Pages>
  <Words>6272</Words>
  <Characters>35755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93</cp:revision>
  <cp:lastPrinted>2014-11-12T09:42:00Z</cp:lastPrinted>
  <dcterms:created xsi:type="dcterms:W3CDTF">2019-08-21T08:02:00Z</dcterms:created>
  <dcterms:modified xsi:type="dcterms:W3CDTF">2019-10-01T06:00:00Z</dcterms:modified>
</cp:coreProperties>
</file>