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заключения договора на установку и эксплуатацию рекламной конструкции на 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9C5BD2" w:rsidRPr="009C5BD2" w:rsidRDefault="009C5BD2" w:rsidP="009C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BD2">
        <w:rPr>
          <w:rFonts w:ascii="Times New Roman" w:hAnsi="Times New Roman"/>
          <w:b/>
          <w:sz w:val="28"/>
          <w:szCs w:val="28"/>
        </w:rPr>
        <w:t xml:space="preserve">ул. Пограничников, 90м от проходной ОАО «КраМЗа» при движении </w:t>
      </w:r>
    </w:p>
    <w:p w:rsidR="000262EC" w:rsidRDefault="009C5BD2" w:rsidP="009C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BD2">
        <w:rPr>
          <w:rFonts w:ascii="Times New Roman" w:hAnsi="Times New Roman"/>
          <w:b/>
          <w:sz w:val="28"/>
          <w:szCs w:val="28"/>
        </w:rPr>
        <w:t>к пр. Металлургов</w:t>
      </w:r>
    </w:p>
    <w:p w:rsidR="00374435" w:rsidRDefault="00374435" w:rsidP="00026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EB6" w:rsidRDefault="00F97E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bookmarkEnd w:id="0"/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5BD2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4423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Dr3Mz6ZHJoZPEuFYrui9pMjXOcHJcmnKdDEr4npB0E4=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8zbjfZVjr9Snup5LKB1IN4/mwcj0Jd8jPojVJ3O1frE=</DigestValue>
    </Reference>
  </SignedInfo>
  <SignatureValue>SXDVhaQ1lWF824ohr9d0kNfNhWJZQMSWEtMD2ibsDzd1Iin1TnHrzMFWaeeVGcLd
lBv9/OHmH5HB6N8eSyFijA==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7WWrT9Eq5B5b6VXT4jr9eOQgjiU=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+i9gWi3vG5IRvbDWnUjCSj/K49I=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2020-04-07T08:08:27Z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2020-04-07T08:08:27Z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76D5-5C60-47FA-B763-06CA6EBB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36</cp:revision>
  <cp:lastPrinted>2013-10-17T07:27:00Z</cp:lastPrinted>
  <dcterms:created xsi:type="dcterms:W3CDTF">2019-06-05T07:54:00Z</dcterms:created>
  <dcterms:modified xsi:type="dcterms:W3CDTF">2020-04-07T05:10:00Z</dcterms:modified>
</cp:coreProperties>
</file>