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кционов в электронной форме 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на право </w:t>
      </w:r>
      <w:r>
        <w:rPr>
          <w:rFonts w:eastAsia="Calibri"/>
          <w:b/>
          <w:bCs/>
        </w:rPr>
        <w:t xml:space="preserve">заключения </w:t>
      </w:r>
      <w:proofErr w:type="gramStart"/>
      <w:r>
        <w:rPr>
          <w:rFonts w:eastAsia="Calibri"/>
          <w:b/>
          <w:bCs/>
        </w:rPr>
        <w:t>договоров</w:t>
      </w:r>
      <w:proofErr w:type="gramEnd"/>
      <w:r>
        <w:rPr>
          <w:rFonts w:eastAsia="Calibri"/>
          <w:b/>
          <w:bCs/>
        </w:rPr>
        <w:t xml:space="preserve"> </w:t>
      </w:r>
      <w:r>
        <w:rPr>
          <w:b/>
        </w:rPr>
        <w:t>на размещение временных сооружений</w:t>
      </w:r>
    </w:p>
    <w:p w:rsidR="001E7BD2" w:rsidRDefault="001E7BD2" w:rsidP="001E7BD2">
      <w:pPr>
        <w:jc w:val="center"/>
        <w:rPr>
          <w:b/>
        </w:rPr>
      </w:pP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>1. Решение о проведении торгов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 xml:space="preserve">распоряжение администрации города Красноярска </w:t>
      </w:r>
      <w:r>
        <w:rPr>
          <w:rFonts w:eastAsia="Calibri"/>
          <w:bCs/>
        </w:rPr>
        <w:t xml:space="preserve">от </w:t>
      </w:r>
      <w:r w:rsidR="003378B6" w:rsidRPr="003378B6">
        <w:rPr>
          <w:rFonts w:eastAsia="Calibri"/>
          <w:bCs/>
        </w:rPr>
        <w:t>10.10</w:t>
      </w:r>
      <w:r w:rsidR="00BA60F1" w:rsidRPr="003378B6">
        <w:rPr>
          <w:rFonts w:eastAsia="Calibri"/>
          <w:bCs/>
        </w:rPr>
        <w:t>.2013 № 2</w:t>
      </w:r>
      <w:r w:rsidR="003378B6" w:rsidRPr="003378B6">
        <w:rPr>
          <w:rFonts w:eastAsia="Calibri"/>
          <w:bCs/>
        </w:rPr>
        <w:t>463</w:t>
      </w:r>
      <w:r w:rsidR="00BA60F1" w:rsidRPr="004116FC">
        <w:rPr>
          <w:rFonts w:eastAsia="Calibri"/>
          <w:bCs/>
        </w:rPr>
        <w:t>-арх</w:t>
      </w:r>
      <w:r w:rsidR="002C30EF" w:rsidRPr="00BA60F1">
        <w:rPr>
          <w:rFonts w:eastAsia="Calibri"/>
          <w:bCs/>
        </w:rPr>
        <w:t xml:space="preserve"> </w:t>
      </w:r>
      <w:r w:rsidRPr="001E7BD2">
        <w:rPr>
          <w:rFonts w:eastAsia="Calibri"/>
          <w:bCs/>
        </w:rPr>
        <w:t>«О проведении торгов в целях заключения договоров на размещение временных сооружений»</w:t>
      </w:r>
      <w:r w:rsidRPr="001E7BD2">
        <w:t>.</w:t>
      </w:r>
      <w:r w:rsidRPr="001E7BD2">
        <w:rPr>
          <w:sz w:val="28"/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 Форма торгов:</w:t>
      </w:r>
      <w:r>
        <w:rPr>
          <w:bCs/>
          <w:color w:val="000000"/>
        </w:rPr>
        <w:t xml:space="preserve">  </w:t>
      </w:r>
      <w:r>
        <w:rPr>
          <w:color w:val="000000"/>
        </w:rPr>
        <w:t>аукционы в электронной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rPr>
          <w:rFonts w:eastAsia="Calibri"/>
        </w:rPr>
        <w:t xml:space="preserve"> </w:t>
      </w:r>
      <w:r>
        <w:t xml:space="preserve"> право на заключение договоров на размещение временных сооружений </w:t>
      </w:r>
      <w:r w:rsidR="00432966">
        <w:t>по адресам</w:t>
      </w:r>
      <w: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1276"/>
        <w:gridCol w:w="992"/>
        <w:gridCol w:w="1134"/>
        <w:gridCol w:w="1134"/>
        <w:gridCol w:w="993"/>
        <w:gridCol w:w="1275"/>
      </w:tblGrid>
      <w:tr w:rsidR="009F48AD" w:rsidTr="009F4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 w:rsidP="00F97797">
            <w:pPr>
              <w:ind w:left="-142" w:right="-108"/>
              <w:jc w:val="center"/>
            </w:pPr>
            <w:r>
              <w:t>№</w:t>
            </w:r>
          </w:p>
          <w:p w:rsidR="00D14494" w:rsidRDefault="00D14494" w:rsidP="00F97797">
            <w:pPr>
              <w:ind w:left="-142" w:right="-108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97797" w:rsidRDefault="00D14494" w:rsidP="008B7485">
            <w:pPr>
              <w:ind w:left="-108" w:right="-108"/>
              <w:jc w:val="center"/>
            </w:pPr>
            <w:r w:rsidRPr="00F97797">
              <w:t>Тип временного сооружения с указанием его площади и местоположения (адреса) в соответствии со Схемой размещения нестационарных торговых объектов на территории города Красноярска, Схемой размещения временных сооружений на территории города Красноярска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Default="00D14494" w:rsidP="003A7745">
            <w:pPr>
              <w:ind w:left="-108" w:right="-108"/>
              <w:jc w:val="center"/>
            </w:pPr>
            <w:r>
              <w:t>Дата проведения аукциона</w:t>
            </w:r>
          </w:p>
          <w:p w:rsidR="00D14494" w:rsidRDefault="00D144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Default="00D14494">
            <w:pPr>
              <w:jc w:val="center"/>
            </w:pPr>
            <w:r>
              <w:t>Время проведения аукциона,</w:t>
            </w:r>
          </w:p>
          <w:p w:rsidR="00D14494" w:rsidRDefault="00D14494" w:rsidP="003A7745">
            <w:pPr>
              <w:ind w:left="-108" w:right="-108"/>
              <w:jc w:val="center"/>
            </w:pPr>
            <w:r w:rsidRPr="003A7745">
              <w:t>местное</w:t>
            </w:r>
            <w:r>
              <w:rPr>
                <w:spacing w:val="-4"/>
              </w:rPr>
              <w:t xml:space="preserve"> время (+ 04:00 к московскому времени)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6347EA" w:rsidRDefault="00D14494" w:rsidP="003A7745">
            <w:pPr>
              <w:ind w:left="-108" w:right="-108"/>
              <w:jc w:val="center"/>
            </w:pPr>
            <w:r w:rsidRPr="006347EA">
              <w:t>Начальная цена аукциона,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Шаг аукциона,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Default="00D14494" w:rsidP="003A7745">
            <w:pPr>
              <w:ind w:left="-108" w:right="-108"/>
              <w:jc w:val="center"/>
            </w:pPr>
            <w:r>
              <w:t>Размер задатка,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0B1C58" w:rsidRDefault="000B1C58" w:rsidP="003A7745">
            <w:pPr>
              <w:ind w:left="-108" w:right="-108"/>
              <w:jc w:val="center"/>
            </w:pPr>
            <w:r w:rsidRPr="000B1C58">
              <w:t>Срок действия договора на размещение временного сооружения</w:t>
            </w:r>
          </w:p>
        </w:tc>
      </w:tr>
      <w:tr w:rsidR="00761B86" w:rsidTr="00761B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B86" w:rsidRPr="00685417" w:rsidRDefault="00761B86" w:rsidP="003A7745">
            <w:pPr>
              <w:jc w:val="center"/>
            </w:pPr>
            <w:r w:rsidRPr="00685417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685417" w:rsidRDefault="00F17E50" w:rsidP="001E7B16">
            <w:pPr>
              <w:ind w:left="-108" w:right="-108"/>
            </w:pPr>
            <w:r w:rsidRPr="00685417">
              <w:t xml:space="preserve">Киоск площадью </w:t>
            </w:r>
            <w:r w:rsidR="001E7B16" w:rsidRPr="00685417">
              <w:t>3</w:t>
            </w:r>
            <w:r w:rsidRPr="00685417">
              <w:t>0,00 кв. м по адресу: г.</w:t>
            </w:r>
            <w:r w:rsidR="001E7B16" w:rsidRPr="00685417">
              <w:t xml:space="preserve"> </w:t>
            </w:r>
            <w:r w:rsidRPr="00685417">
              <w:t xml:space="preserve">Красноярск, </w:t>
            </w:r>
            <w:r w:rsidR="001E7B16" w:rsidRPr="00685417">
              <w:t>ул. Чернышевского, ост</w:t>
            </w:r>
            <w:proofErr w:type="gramStart"/>
            <w:r w:rsidR="001E7B16" w:rsidRPr="00685417">
              <w:t>.</w:t>
            </w:r>
            <w:proofErr w:type="gramEnd"/>
            <w:r w:rsidR="001E7B16" w:rsidRPr="00685417">
              <w:t xml:space="preserve"> «</w:t>
            </w:r>
            <w:proofErr w:type="gramStart"/>
            <w:r w:rsidR="001E7B16" w:rsidRPr="00685417">
              <w:t>у</w:t>
            </w:r>
            <w:proofErr w:type="gramEnd"/>
            <w:r w:rsidR="001E7B16" w:rsidRPr="00685417">
              <w:t>л.4-я Дальневосточная» (в город)</w:t>
            </w:r>
            <w:r w:rsidR="00292D75">
              <w:t xml:space="preserve"> (киоск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685417" w:rsidRDefault="00D2460B" w:rsidP="00D71934">
            <w:pPr>
              <w:ind w:left="-108" w:right="-108"/>
              <w:jc w:val="center"/>
            </w:pPr>
            <w:r w:rsidRPr="00685417">
              <w:t>18</w:t>
            </w:r>
            <w:r w:rsidR="00F17E50" w:rsidRPr="00685417">
              <w:t>.11</w:t>
            </w:r>
            <w:r w:rsidR="00761B86" w:rsidRPr="00685417">
              <w:t>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B86" w:rsidRPr="00685417" w:rsidRDefault="00761B86">
            <w:pPr>
              <w:jc w:val="center"/>
            </w:pPr>
            <w:r w:rsidRPr="00685417"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685417" w:rsidRDefault="00761B86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685417" w:rsidRDefault="00817924" w:rsidP="00817924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B86" w:rsidRPr="00685417" w:rsidRDefault="00761B86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B86" w:rsidRPr="00685417" w:rsidRDefault="00E255A9" w:rsidP="000B1C58">
            <w:pPr>
              <w:ind w:left="-108" w:right="-108"/>
              <w:jc w:val="center"/>
            </w:pPr>
            <w:r w:rsidRPr="00685417">
              <w:t>до 28.11.2016</w:t>
            </w:r>
          </w:p>
        </w:tc>
      </w:tr>
      <w:tr w:rsidR="001E7B16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B16" w:rsidRPr="00685417" w:rsidRDefault="001E7B16" w:rsidP="004A39E0">
            <w:pPr>
              <w:jc w:val="center"/>
            </w:pPr>
            <w:r w:rsidRPr="00685417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7B16" w:rsidRPr="00685417" w:rsidRDefault="001E7B16" w:rsidP="004A39E0">
            <w:pPr>
              <w:ind w:left="-108" w:right="-108"/>
            </w:pPr>
            <w:r w:rsidRPr="00685417">
              <w:t>Киоск площадью 30,00 кв. м по адресу: г. Красноярск, ул. Чернышевского, ост</w:t>
            </w:r>
            <w:proofErr w:type="gramStart"/>
            <w:r w:rsidRPr="00685417">
              <w:t>.</w:t>
            </w:r>
            <w:proofErr w:type="gramEnd"/>
            <w:r w:rsidRPr="00685417">
              <w:t xml:space="preserve"> «</w:t>
            </w:r>
            <w:proofErr w:type="gramStart"/>
            <w:r w:rsidRPr="00685417">
              <w:t>у</w:t>
            </w:r>
            <w:proofErr w:type="gramEnd"/>
            <w:r w:rsidRPr="00685417">
              <w:t>л.4-я Дальневосточная» (в город)</w:t>
            </w:r>
            <w:r w:rsidR="00292D75">
              <w:t xml:space="preserve"> (киоск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6" w:rsidRPr="00685417" w:rsidRDefault="001E7B16" w:rsidP="004A39E0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B16" w:rsidRPr="00685417" w:rsidRDefault="001E7B16" w:rsidP="004A39E0">
            <w:pPr>
              <w:jc w:val="center"/>
            </w:pPr>
            <w:r w:rsidRPr="00685417">
              <w:t>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7B16" w:rsidRPr="00685417" w:rsidRDefault="001E7B16" w:rsidP="004A39E0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6" w:rsidRPr="00685417" w:rsidRDefault="001E7B16" w:rsidP="004A39E0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16" w:rsidRPr="00685417" w:rsidRDefault="001E7B16" w:rsidP="004A39E0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B16" w:rsidRPr="00685417" w:rsidRDefault="001E7B16" w:rsidP="004A39E0">
            <w:pPr>
              <w:ind w:left="-108" w:right="-108"/>
              <w:jc w:val="center"/>
            </w:pPr>
            <w:r w:rsidRPr="00685417">
              <w:t>до 28.11.2016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7745">
            <w:pPr>
              <w:jc w:val="center"/>
            </w:pPr>
            <w:r w:rsidRPr="00685417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1E7B16">
            <w:pPr>
              <w:ind w:left="-108" w:right="-108"/>
            </w:pPr>
            <w:r w:rsidRPr="00685417">
              <w:t xml:space="preserve">Киоск площадью </w:t>
            </w:r>
            <w:r w:rsidR="001E7B16" w:rsidRPr="00685417">
              <w:t>20</w:t>
            </w:r>
            <w:r w:rsidRPr="00685417">
              <w:t xml:space="preserve">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>. Красноярск,</w:t>
            </w:r>
            <w:r w:rsidR="001E7B16" w:rsidRPr="00685417">
              <w:t xml:space="preserve"> </w:t>
            </w:r>
            <w:proofErr w:type="spellStart"/>
            <w:r w:rsidR="001E7B16" w:rsidRPr="00685417">
              <w:t>пр-т</w:t>
            </w:r>
            <w:proofErr w:type="spellEnd"/>
            <w:r w:rsidR="001E7B16" w:rsidRPr="00685417">
              <w:t xml:space="preserve"> им. газеты «Красноярский рабочий», 27, ост. «Каменный квартал»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53F37">
            <w:pPr>
              <w:jc w:val="center"/>
            </w:pPr>
            <w:r w:rsidRPr="00685417">
              <w:t>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1E7B16">
            <w:pPr>
              <w:ind w:left="-108" w:right="-108"/>
              <w:jc w:val="center"/>
            </w:pPr>
            <w:r w:rsidRPr="00685417">
              <w:t>до 0</w:t>
            </w:r>
            <w:r w:rsidR="001E7B16" w:rsidRPr="00685417">
              <w:t>2</w:t>
            </w:r>
            <w:r w:rsidRPr="00685417">
              <w:t>.07.2017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7745">
            <w:pPr>
              <w:jc w:val="center"/>
            </w:pPr>
            <w:r w:rsidRPr="00685417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F362C">
            <w:pPr>
              <w:ind w:left="-108" w:right="-108"/>
            </w:pPr>
            <w:r w:rsidRPr="00685417">
              <w:t xml:space="preserve">Киоск площадью </w:t>
            </w:r>
            <w:r w:rsidR="001E7B16" w:rsidRPr="00685417">
              <w:t>2</w:t>
            </w:r>
            <w:r w:rsidRPr="00685417">
              <w:t xml:space="preserve">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 xml:space="preserve">. Красноярск, </w:t>
            </w:r>
            <w:r w:rsidR="001E7B16" w:rsidRPr="00685417">
              <w:t xml:space="preserve">ул. </w:t>
            </w:r>
            <w:proofErr w:type="spellStart"/>
            <w:r w:rsidR="001E7B16" w:rsidRPr="00685417">
              <w:t>Даурская</w:t>
            </w:r>
            <w:proofErr w:type="spellEnd"/>
            <w:r w:rsidR="001E7B16" w:rsidRPr="00685417">
              <w:t>, 16,</w:t>
            </w:r>
            <w:r w:rsidR="007F362C" w:rsidRPr="00685417">
              <w:t xml:space="preserve"> </w:t>
            </w:r>
            <w:r w:rsidR="001E7B16" w:rsidRPr="00685417">
              <w:t xml:space="preserve">ост. «Верхние </w:t>
            </w:r>
            <w:proofErr w:type="spellStart"/>
            <w:r w:rsidR="001E7B16" w:rsidRPr="00685417">
              <w:t>Черемушки</w:t>
            </w:r>
            <w:proofErr w:type="spellEnd"/>
            <w:r w:rsidR="001E7B16" w:rsidRPr="00685417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924018" w:rsidP="00924018">
            <w:pPr>
              <w:jc w:val="center"/>
            </w:pPr>
            <w:r>
              <w:t>10</w:t>
            </w:r>
            <w:r w:rsidR="00D2460B" w:rsidRPr="00685417">
              <w:t>:</w:t>
            </w:r>
            <w:r>
              <w:t>0</w:t>
            </w:r>
            <w:r w:rsidR="00D2460B" w:rsidRPr="0068541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1E7B16">
            <w:pPr>
              <w:ind w:left="-108" w:right="-108"/>
              <w:jc w:val="center"/>
            </w:pPr>
            <w:r w:rsidRPr="00685417">
              <w:t>до 0</w:t>
            </w:r>
            <w:r w:rsidR="001E7B16" w:rsidRPr="00685417">
              <w:t>2</w:t>
            </w:r>
            <w:r w:rsidRPr="00685417">
              <w:t>.07.2017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7745">
            <w:pPr>
              <w:jc w:val="center"/>
            </w:pPr>
            <w:r w:rsidRPr="00685417"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F362C">
            <w:pPr>
              <w:ind w:left="-108" w:right="-108"/>
            </w:pPr>
            <w:r w:rsidRPr="00685417">
              <w:t xml:space="preserve">Открытый склад площадью </w:t>
            </w:r>
            <w:r w:rsidR="007F362C" w:rsidRPr="00685417">
              <w:t>4</w:t>
            </w:r>
            <w:r w:rsidRPr="00685417">
              <w:t xml:space="preserve">000,00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>.</w:t>
            </w:r>
            <w:r w:rsidR="007F362C" w:rsidRPr="00685417">
              <w:t xml:space="preserve"> </w:t>
            </w:r>
            <w:r w:rsidRPr="00685417">
              <w:t xml:space="preserve">Красноярск, </w:t>
            </w:r>
            <w:proofErr w:type="spellStart"/>
            <w:r w:rsidR="007F362C" w:rsidRPr="00685417">
              <w:t>Кузнецовское</w:t>
            </w:r>
            <w:proofErr w:type="spellEnd"/>
            <w:r w:rsidR="007F362C" w:rsidRPr="00685417">
              <w:t xml:space="preserve"> плато (в районе </w:t>
            </w:r>
            <w:proofErr w:type="spellStart"/>
            <w:r w:rsidR="007F362C" w:rsidRPr="00685417">
              <w:t>коттеджного</w:t>
            </w:r>
            <w:proofErr w:type="spellEnd"/>
            <w:r w:rsidR="007F362C" w:rsidRPr="00685417">
              <w:t xml:space="preserve"> поселка)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10:</w:t>
            </w:r>
            <w:r w:rsidR="00924018">
              <w:t>3</w:t>
            </w:r>
            <w:r w:rsidRPr="0068541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952566">
            <w:pPr>
              <w:ind w:left="-108" w:right="-108"/>
              <w:jc w:val="center"/>
            </w:pPr>
            <w:r w:rsidRPr="00685417">
              <w:t>до 01.07.2017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7745">
            <w:pPr>
              <w:jc w:val="center"/>
            </w:pPr>
            <w:r w:rsidRPr="00685417"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7F362C" w:rsidP="007F362C">
            <w:pPr>
              <w:ind w:left="-108" w:right="-108"/>
            </w:pPr>
            <w:r w:rsidRPr="00685417">
              <w:t>Павильон</w:t>
            </w:r>
            <w:r w:rsidR="00D2460B" w:rsidRPr="00685417">
              <w:t xml:space="preserve"> площадью </w:t>
            </w:r>
            <w:r w:rsidRPr="00685417">
              <w:t>50</w:t>
            </w:r>
            <w:r w:rsidR="00D2460B" w:rsidRPr="00685417">
              <w:t xml:space="preserve">,00 кв. м по адресу: </w:t>
            </w:r>
            <w:proofErr w:type="gramStart"/>
            <w:r w:rsidR="00D2460B" w:rsidRPr="00685417">
              <w:t>г</w:t>
            </w:r>
            <w:proofErr w:type="gramEnd"/>
            <w:r w:rsidR="00D2460B" w:rsidRPr="00685417">
              <w:t>.</w:t>
            </w:r>
            <w:r w:rsidRPr="00685417">
              <w:t xml:space="preserve"> </w:t>
            </w:r>
            <w:r w:rsidR="00D2460B" w:rsidRPr="00685417">
              <w:t xml:space="preserve">Красноярск, </w:t>
            </w:r>
            <w:r w:rsidRPr="00685417">
              <w:rPr>
                <w:color w:val="000000"/>
              </w:rPr>
              <w:t>пересечение ул. Гоголя − пер. Заливного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</w:t>
            </w:r>
            <w:r w:rsidR="00924018">
              <w:t>1</w:t>
            </w:r>
            <w:r w:rsidRPr="00685417">
              <w:t>:</w:t>
            </w:r>
            <w:r w:rsidR="00924018">
              <w:t>0</w:t>
            </w:r>
            <w:r w:rsidRPr="0068541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7F362C">
            <w:pPr>
              <w:ind w:left="-108" w:right="-108"/>
              <w:jc w:val="center"/>
            </w:pPr>
            <w:r w:rsidRPr="00685417">
              <w:t xml:space="preserve">до </w:t>
            </w:r>
            <w:r w:rsidR="007F362C" w:rsidRPr="00685417">
              <w:t>31</w:t>
            </w:r>
            <w:r w:rsidRPr="00685417">
              <w:t>.</w:t>
            </w:r>
            <w:r w:rsidR="007F362C" w:rsidRPr="00685417">
              <w:t>12</w:t>
            </w:r>
            <w:r w:rsidRPr="00685417">
              <w:t>.2017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7745">
            <w:pPr>
              <w:jc w:val="center"/>
            </w:pPr>
            <w:r w:rsidRPr="00685417"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F362C">
            <w:pPr>
              <w:ind w:left="-108" w:right="-108"/>
            </w:pPr>
            <w:r w:rsidRPr="00685417">
              <w:t xml:space="preserve">Павильон площадью 50,00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>.</w:t>
            </w:r>
            <w:r w:rsidR="007F362C" w:rsidRPr="00685417">
              <w:t xml:space="preserve"> </w:t>
            </w:r>
            <w:r w:rsidRPr="00685417">
              <w:t xml:space="preserve">Красноярск, </w:t>
            </w:r>
            <w:r w:rsidR="007F362C" w:rsidRPr="00685417">
              <w:t>ул. Архангельская, 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11:</w:t>
            </w:r>
            <w:r w:rsidR="00924018">
              <w:t>3</w:t>
            </w:r>
            <w:r w:rsidRPr="0068541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952566">
            <w:pPr>
              <w:ind w:left="-108" w:right="-108"/>
              <w:jc w:val="center"/>
            </w:pPr>
            <w:r w:rsidRPr="00685417">
              <w:t xml:space="preserve">до </w:t>
            </w:r>
            <w:r w:rsidR="00442176" w:rsidRPr="00685417">
              <w:t>31.12.2017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7745">
            <w:pPr>
              <w:jc w:val="center"/>
            </w:pPr>
            <w:r w:rsidRPr="00685417"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442176">
            <w:pPr>
              <w:ind w:left="-108" w:right="-108"/>
            </w:pPr>
            <w:r w:rsidRPr="00685417">
              <w:t xml:space="preserve">Павильон площадью 50,00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>.</w:t>
            </w:r>
            <w:r w:rsidR="00442176" w:rsidRPr="00685417">
              <w:t xml:space="preserve"> </w:t>
            </w:r>
            <w:r w:rsidRPr="00685417">
              <w:lastRenderedPageBreak/>
              <w:t xml:space="preserve">Красноярск, </w:t>
            </w:r>
            <w:r w:rsidR="00442176" w:rsidRPr="00685417">
              <w:t>Енисейский тракт, ост. «</w:t>
            </w:r>
            <w:proofErr w:type="spellStart"/>
            <w:r w:rsidR="00442176" w:rsidRPr="00685417">
              <w:t>Бадалык</w:t>
            </w:r>
            <w:proofErr w:type="spellEnd"/>
            <w:r w:rsidR="00442176" w:rsidRPr="00685417">
              <w:t>» (в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lastRenderedPageBreak/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</w:t>
            </w:r>
            <w:r w:rsidR="00924018">
              <w:t>2</w:t>
            </w:r>
            <w:r w:rsidRPr="00685417">
              <w:t>:</w:t>
            </w:r>
            <w:r w:rsidR="00924018">
              <w:t>0</w:t>
            </w:r>
            <w:r w:rsidRPr="0068541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0B1C58">
            <w:pPr>
              <w:ind w:left="-108" w:right="-108"/>
              <w:jc w:val="center"/>
            </w:pPr>
            <w:r w:rsidRPr="00685417">
              <w:t>до 01.07.2017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7745">
            <w:pPr>
              <w:jc w:val="center"/>
            </w:pPr>
            <w:r w:rsidRPr="00685417"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A87F25">
            <w:pPr>
              <w:ind w:left="-108" w:right="-108"/>
            </w:pPr>
            <w:r w:rsidRPr="00685417">
              <w:t xml:space="preserve">Павильон площадью </w:t>
            </w:r>
            <w:r w:rsidR="00A87F25" w:rsidRPr="00685417">
              <w:t>2</w:t>
            </w:r>
            <w:r w:rsidRPr="00685417">
              <w:t xml:space="preserve">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>.</w:t>
            </w:r>
            <w:r w:rsidR="00A87F25" w:rsidRPr="00685417">
              <w:t xml:space="preserve"> </w:t>
            </w:r>
            <w:r w:rsidRPr="00685417">
              <w:t xml:space="preserve">Красноярск, </w:t>
            </w:r>
            <w:r w:rsidR="00A87F25" w:rsidRPr="00685417">
              <w:t xml:space="preserve">ул. Борисевича, ост. «Верхняя </w:t>
            </w:r>
            <w:proofErr w:type="spellStart"/>
            <w:r w:rsidR="00A87F25" w:rsidRPr="00685417">
              <w:t>Базаиха</w:t>
            </w:r>
            <w:proofErr w:type="spellEnd"/>
            <w:r w:rsidR="00A87F25" w:rsidRPr="00685417"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</w:t>
            </w:r>
            <w:r w:rsidR="00924018">
              <w:t>2</w:t>
            </w:r>
            <w:r w:rsidRPr="00685417"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A87F25">
            <w:pPr>
              <w:ind w:left="-108" w:right="-108"/>
              <w:jc w:val="center"/>
            </w:pPr>
            <w:r w:rsidRPr="00685417">
              <w:t>до 0</w:t>
            </w:r>
            <w:r w:rsidR="00A87F25" w:rsidRPr="00685417">
              <w:t>2</w:t>
            </w:r>
            <w:r w:rsidRPr="00685417">
              <w:t>.07.2017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7745">
            <w:pPr>
              <w:jc w:val="center"/>
            </w:pPr>
            <w:r w:rsidRPr="00685417"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A87F25" w:rsidP="00A87F25">
            <w:pPr>
              <w:ind w:left="-108" w:right="-108"/>
            </w:pPr>
            <w:r w:rsidRPr="00685417">
              <w:t>Передвижная торговая точка</w:t>
            </w:r>
            <w:r w:rsidR="00D2460B" w:rsidRPr="00685417">
              <w:t xml:space="preserve"> площадью </w:t>
            </w:r>
            <w:r w:rsidRPr="00685417">
              <w:t>2</w:t>
            </w:r>
            <w:r w:rsidR="00D2460B" w:rsidRPr="00685417">
              <w:t>0,00 кв. м по</w:t>
            </w:r>
            <w:r w:rsidRPr="00685417">
              <w:t xml:space="preserve"> </w:t>
            </w:r>
            <w:r w:rsidR="00D2460B" w:rsidRPr="00685417">
              <w:t xml:space="preserve">адресу: </w:t>
            </w:r>
            <w:proofErr w:type="gramStart"/>
            <w:r w:rsidR="00D2460B" w:rsidRPr="00685417">
              <w:t>г</w:t>
            </w:r>
            <w:proofErr w:type="gramEnd"/>
            <w:r w:rsidR="00D2460B" w:rsidRPr="00685417">
              <w:t xml:space="preserve">. Красноярск, </w:t>
            </w:r>
            <w:r w:rsidRPr="00685417">
              <w:rPr>
                <w:color w:val="000000"/>
              </w:rPr>
              <w:t>10-й км Енисейского тракта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</w:t>
            </w:r>
            <w:r w:rsidR="00924018">
              <w:t>3</w:t>
            </w:r>
            <w:r w:rsidRPr="00685417"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A87F25">
            <w:pPr>
              <w:ind w:left="-108" w:right="-108"/>
              <w:jc w:val="center"/>
            </w:pPr>
            <w:r w:rsidRPr="00685417">
              <w:t>до 31.12.201</w:t>
            </w:r>
            <w:r w:rsidR="00A87F25" w:rsidRPr="00685417">
              <w:t>6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1895">
            <w:pPr>
              <w:jc w:val="center"/>
            </w:pPr>
            <w:r w:rsidRPr="00685417"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A87F25" w:rsidP="00A87F25">
            <w:pPr>
              <w:ind w:left="-108" w:right="-108"/>
            </w:pPr>
            <w:r w:rsidRPr="00685417">
              <w:t xml:space="preserve">Передвижная торговая точка площадью 20,00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 xml:space="preserve">. Красноярск, </w:t>
            </w:r>
            <w:r w:rsidRPr="00685417">
              <w:rPr>
                <w:color w:val="000000"/>
              </w:rPr>
              <w:t>7-й км Енисейского тракта</w:t>
            </w:r>
            <w:r w:rsidR="00292D75">
              <w:rPr>
                <w:color w:val="000000"/>
              </w:rPr>
              <w:t xml:space="preserve"> (точка 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</w:t>
            </w:r>
            <w:r w:rsidR="00924018">
              <w:t>3</w:t>
            </w:r>
            <w:r w:rsidRPr="00685417"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A87F25">
            <w:pPr>
              <w:ind w:left="-108" w:right="-108"/>
              <w:jc w:val="center"/>
            </w:pPr>
            <w:r w:rsidRPr="00685417">
              <w:t>до 31.12.201</w:t>
            </w:r>
            <w:r w:rsidR="00A87F25" w:rsidRPr="00685417">
              <w:t>6</w:t>
            </w:r>
          </w:p>
        </w:tc>
      </w:tr>
      <w:tr w:rsidR="00A87F25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F25" w:rsidRPr="00685417" w:rsidRDefault="00A87F25" w:rsidP="003A1895">
            <w:pPr>
              <w:jc w:val="center"/>
            </w:pPr>
            <w:r w:rsidRPr="00685417"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F25" w:rsidRPr="00685417" w:rsidRDefault="00A87F25" w:rsidP="004A39E0">
            <w:pPr>
              <w:ind w:left="-108" w:right="-108"/>
            </w:pPr>
            <w:r w:rsidRPr="00685417">
              <w:t xml:space="preserve">Передвижная торговая точка площадью 20,00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 xml:space="preserve">. Красноярск, </w:t>
            </w:r>
            <w:r w:rsidRPr="00685417">
              <w:rPr>
                <w:color w:val="000000"/>
              </w:rPr>
              <w:t>7-й км Енисейского тракта</w:t>
            </w:r>
            <w:r w:rsidR="00292D75">
              <w:rPr>
                <w:color w:val="000000"/>
              </w:rPr>
              <w:t xml:space="preserve"> (точка 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25" w:rsidRPr="00685417" w:rsidRDefault="00A87F25" w:rsidP="004A39E0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7F25" w:rsidRPr="00685417" w:rsidRDefault="00A87F25" w:rsidP="00924018">
            <w:pPr>
              <w:jc w:val="center"/>
            </w:pPr>
            <w:r w:rsidRPr="00685417">
              <w:t>1</w:t>
            </w:r>
            <w:r w:rsidR="00924018">
              <w:t>3</w:t>
            </w:r>
            <w:r w:rsidRPr="00685417"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7F25" w:rsidRPr="00685417" w:rsidRDefault="00A87F25" w:rsidP="004A39E0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25" w:rsidRPr="00685417" w:rsidRDefault="00A87F25" w:rsidP="004A39E0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25" w:rsidRPr="00685417" w:rsidRDefault="00A87F25" w:rsidP="004A39E0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F25" w:rsidRPr="00685417" w:rsidRDefault="00A87F25" w:rsidP="004A39E0">
            <w:pPr>
              <w:ind w:left="-108" w:right="-108"/>
              <w:jc w:val="center"/>
            </w:pPr>
            <w:r w:rsidRPr="00685417">
              <w:t>до 31.12.2016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1895">
            <w:pPr>
              <w:jc w:val="center"/>
            </w:pPr>
            <w:r w:rsidRPr="00685417"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A87F25" w:rsidP="00A87F25">
            <w:pPr>
              <w:ind w:left="-108" w:right="-108"/>
            </w:pPr>
            <w:r w:rsidRPr="00685417">
              <w:t xml:space="preserve">Передвижная торговая точка площадью 20,00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 xml:space="preserve">. Красноярск, </w:t>
            </w:r>
            <w:proofErr w:type="spellStart"/>
            <w:r w:rsidRPr="00685417">
              <w:t>пр-т</w:t>
            </w:r>
            <w:proofErr w:type="spellEnd"/>
            <w:r w:rsidRPr="00685417">
              <w:t xml:space="preserve"> 60 лет образования СССР, 7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</w:t>
            </w:r>
            <w:r w:rsidR="00924018">
              <w:t>4</w:t>
            </w:r>
            <w:r w:rsidRPr="00685417">
              <w:t>:</w:t>
            </w:r>
            <w:r w:rsidR="00924018">
              <w:t>0</w:t>
            </w:r>
            <w:r w:rsidRPr="0068541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D2460B" w:rsidP="00A87F25">
            <w:pPr>
              <w:ind w:left="-108" w:right="-108"/>
              <w:jc w:val="center"/>
            </w:pPr>
            <w:r w:rsidRPr="00685417">
              <w:t>до 31.12.201</w:t>
            </w:r>
            <w:r w:rsidR="00A87F25" w:rsidRPr="00685417">
              <w:t>6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1895">
            <w:pPr>
              <w:jc w:val="center"/>
            </w:pPr>
            <w:r w:rsidRPr="00685417"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063DF5" w:rsidP="00063DF5">
            <w:pPr>
              <w:ind w:left="-108" w:right="-108"/>
            </w:pPr>
            <w:r w:rsidRPr="00685417">
              <w:t xml:space="preserve">Передвижная торговая точка площадью 20,00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 xml:space="preserve">. Красноярск, </w:t>
            </w:r>
            <w:proofErr w:type="spellStart"/>
            <w:r w:rsidRPr="00685417">
              <w:rPr>
                <w:color w:val="000000"/>
              </w:rPr>
              <w:t>пр-т</w:t>
            </w:r>
            <w:proofErr w:type="spellEnd"/>
            <w:r w:rsidRPr="00685417">
              <w:rPr>
                <w:color w:val="000000"/>
              </w:rPr>
              <w:t xml:space="preserve"> Металлургов,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14:</w:t>
            </w:r>
            <w:r w:rsidR="00924018">
              <w:t>3</w:t>
            </w:r>
            <w:r w:rsidRPr="0068541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063DF5" w:rsidP="00A854F7">
            <w:pPr>
              <w:ind w:left="-108" w:right="-108"/>
              <w:jc w:val="center"/>
            </w:pPr>
            <w:r w:rsidRPr="00685417">
              <w:t>до 31.12.2016</w:t>
            </w:r>
          </w:p>
        </w:tc>
      </w:tr>
      <w:tr w:rsidR="00D2460B" w:rsidTr="003838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3A1895">
            <w:pPr>
              <w:jc w:val="center"/>
            </w:pPr>
            <w:r w:rsidRPr="00685417"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063DF5" w:rsidP="00952566">
            <w:pPr>
              <w:ind w:left="-108" w:right="-108"/>
            </w:pPr>
            <w:r w:rsidRPr="00685417">
              <w:t xml:space="preserve">Передвижная торговая точка площадью 20,00 кв. м по адресу: </w:t>
            </w:r>
            <w:proofErr w:type="gramStart"/>
            <w:r w:rsidRPr="00685417">
              <w:t>г</w:t>
            </w:r>
            <w:proofErr w:type="gramEnd"/>
            <w:r w:rsidRPr="00685417">
              <w:t xml:space="preserve">. Красноярск, </w:t>
            </w:r>
            <w:r w:rsidRPr="00685417">
              <w:rPr>
                <w:color w:val="000000"/>
              </w:rPr>
              <w:t>ул. Краснодарская,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D2460B">
            <w:pPr>
              <w:ind w:left="-108" w:right="-108"/>
              <w:jc w:val="center"/>
            </w:pPr>
            <w:r w:rsidRPr="00685417">
              <w:t>18.11.2013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60B" w:rsidRPr="00685417" w:rsidRDefault="00D2460B" w:rsidP="00924018">
            <w:pPr>
              <w:jc w:val="center"/>
            </w:pPr>
            <w:r w:rsidRPr="00685417">
              <w:t>1</w:t>
            </w:r>
            <w:r w:rsidR="00924018">
              <w:t>5</w:t>
            </w:r>
            <w:r w:rsidRPr="00685417">
              <w:t>:</w:t>
            </w:r>
            <w:r w:rsidR="00924018">
              <w:t>0</w:t>
            </w:r>
            <w:r w:rsidRPr="0068541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>
            <w:r w:rsidRPr="00685417">
              <w:t>14304,15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383838">
            <w:pPr>
              <w:jc w:val="center"/>
            </w:pPr>
            <w:r w:rsidRPr="00685417">
              <w:t>1430,42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60B" w:rsidRPr="00685417" w:rsidRDefault="00D2460B" w:rsidP="00761B86">
            <w:pPr>
              <w:ind w:left="-108" w:right="-108"/>
              <w:jc w:val="center"/>
            </w:pPr>
            <w:r w:rsidRPr="00685417">
              <w:t>14304,15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0B" w:rsidRPr="00685417" w:rsidRDefault="00063DF5" w:rsidP="00E255A9">
            <w:pPr>
              <w:ind w:left="-108" w:right="-108"/>
              <w:jc w:val="center"/>
            </w:pPr>
            <w:r w:rsidRPr="00685417">
              <w:t>до 31.12.2016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>ведения о месте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>, сведения, подтверждающие соответствие мест размещения временн</w:t>
      </w:r>
      <w:r>
        <w:t>ых</w:t>
      </w:r>
      <w:r w:rsidRPr="001B7464">
        <w:t xml:space="preserve"> сооружени</w:t>
      </w:r>
      <w:r>
        <w:t>й</w:t>
      </w:r>
      <w:r w:rsidRPr="001B7464">
        <w:t xml:space="preserve"> санитарным правилам, нормам пожарной безопасности</w:t>
      </w:r>
      <w:r>
        <w:t xml:space="preserve">, </w:t>
      </w:r>
      <w:r w:rsidR="001E7BD2">
        <w:t xml:space="preserve">копии топографических планов местности с точным указанием </w:t>
      </w:r>
      <w:r>
        <w:t>мест размещения временных сооружений</w:t>
      </w:r>
      <w:r w:rsidR="001E7BD2">
        <w:t xml:space="preserve"> (масштаб 1:500) приведены в документации об аукционах в электронной форме на право заключения договор</w:t>
      </w:r>
      <w:r>
        <w:t>ов</w:t>
      </w:r>
      <w:r w:rsidR="001E7BD2">
        <w:t xml:space="preserve"> на </w:t>
      </w:r>
      <w:r>
        <w:t>размещение временных сооружений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двадцати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 периодом размещения нестационарных торговых объектов, указанным в Схеме размещения нестационарных торговых объектов на территории города Красноярска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>, периодом размещения временных сооружений, указанным в Схеме размещения временных сооружений на территории города Красноярска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  <w:r>
        <w:rPr>
          <w:b/>
        </w:rPr>
        <w:t xml:space="preserve"> </w:t>
      </w:r>
    </w:p>
    <w:p w:rsidR="001E7BD2" w:rsidRDefault="001E7BD2" w:rsidP="001E7BD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1E7BD2" w:rsidRDefault="001E7BD2" w:rsidP="001E7BD2">
      <w:pPr>
        <w:pStyle w:val="a5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040407001. 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 xml:space="preserve">В назначении платежного поручения заявитель указывает наименование аукциона: «Обеспечение заявки (задаток) на участие в аукционе в целях заключения договора на </w:t>
      </w:r>
      <w:r w:rsidR="007B560E">
        <w:rPr>
          <w:szCs w:val="28"/>
        </w:rPr>
        <w:t>размещение временного сооружения</w:t>
      </w:r>
      <w:r w:rsidR="005C2615">
        <w:rPr>
          <w:szCs w:val="28"/>
        </w:rPr>
        <w:t xml:space="preserve"> - ________ площадью _______</w:t>
      </w:r>
      <w:r w:rsidR="007B560E">
        <w:rPr>
          <w:szCs w:val="28"/>
        </w:rPr>
        <w:t xml:space="preserve"> по адресу</w:t>
      </w:r>
      <w:r>
        <w:rPr>
          <w:szCs w:val="28"/>
        </w:rPr>
        <w:t>:</w:t>
      </w:r>
      <w: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>
        <w:rPr>
          <w:rFonts w:eastAsia="Calibri"/>
          <w:b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заинтересованному лицу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0868FD">
        <w:rPr>
          <w:rFonts w:eastAsia="Calibri"/>
          <w:lang w:eastAsia="en-US"/>
        </w:rPr>
        <w:t>05</w:t>
      </w:r>
      <w:r w:rsidR="007D4B88">
        <w:rPr>
          <w:rFonts w:eastAsia="Calibri"/>
          <w:lang w:eastAsia="en-US"/>
        </w:rPr>
        <w:t>.</w:t>
      </w:r>
      <w:r w:rsidR="002000A4">
        <w:rPr>
          <w:rFonts w:eastAsia="Calibri"/>
          <w:lang w:eastAsia="en-US"/>
        </w:rPr>
        <w:t>1</w:t>
      </w:r>
      <w:r w:rsidR="000868FD">
        <w:rPr>
          <w:rFonts w:eastAsia="Calibri"/>
          <w:lang w:eastAsia="en-US"/>
        </w:rPr>
        <w:t>1</w:t>
      </w:r>
      <w:r w:rsidR="007D4B88">
        <w:rPr>
          <w:rFonts w:eastAsia="Calibri"/>
          <w:lang w:eastAsia="en-US"/>
        </w:rPr>
        <w:t>.2013</w:t>
      </w:r>
      <w:r w:rsidR="005C26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года, время выдачи </w:t>
      </w:r>
      <w:r w:rsidR="00D04465">
        <w:rPr>
          <w:rFonts w:eastAsia="Calibri"/>
          <w:lang w:eastAsia="en-US"/>
        </w:rPr>
        <w:t>с 09.00 час</w:t>
      </w:r>
      <w:proofErr w:type="gramStart"/>
      <w:r w:rsidR="00D04465">
        <w:rPr>
          <w:rFonts w:eastAsia="Calibri"/>
          <w:lang w:eastAsia="en-US"/>
        </w:rPr>
        <w:t>.</w:t>
      </w:r>
      <w:proofErr w:type="gramEnd"/>
      <w:r w:rsidR="00D04465">
        <w:rPr>
          <w:rFonts w:eastAsia="Calibri"/>
          <w:lang w:eastAsia="en-US"/>
        </w:rPr>
        <w:t xml:space="preserve"> </w:t>
      </w:r>
      <w:proofErr w:type="gramStart"/>
      <w:r w:rsidR="00D04465">
        <w:rPr>
          <w:rFonts w:eastAsia="Calibri"/>
          <w:lang w:eastAsia="en-US"/>
        </w:rPr>
        <w:t>д</w:t>
      </w:r>
      <w:proofErr w:type="gramEnd"/>
      <w:r w:rsidR="00D04465">
        <w:rPr>
          <w:rFonts w:eastAsia="Calibri"/>
          <w:lang w:eastAsia="en-US"/>
        </w:rPr>
        <w:t>о 18.00 час.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spacing w:val="-4"/>
        </w:rPr>
        <w:t>(местного времени + 04:00 к московскому времени)</w:t>
      </w:r>
      <w:r w:rsidR="00D04465">
        <w:rPr>
          <w:spacing w:val="-4"/>
          <w:sz w:val="28"/>
          <w:szCs w:val="28"/>
        </w:rPr>
        <w:t xml:space="preserve"> </w:t>
      </w:r>
      <w:r w:rsidR="00D04465">
        <w:rPr>
          <w:rFonts w:eastAsia="Calibri"/>
          <w:lang w:eastAsia="en-US"/>
        </w:rPr>
        <w:t xml:space="preserve">  (перерыв с 13.00 час. до 14.00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Красноярск, ул. </w:t>
      </w:r>
      <w:r w:rsidR="005117CA">
        <w:t>Карла Маркса, 95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5117CA">
        <w:t>4</w:t>
      </w:r>
      <w:r w:rsidR="007B560E">
        <w:t>07</w:t>
      </w:r>
      <w:r>
        <w:rPr>
          <w:spacing w:val="-4"/>
        </w:rPr>
        <w:t>, кроме выходных и праздничных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Красноярска</w:t>
      </w:r>
      <w:r>
        <w:t xml:space="preserve"> в сети Интернет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rPr>
          <w:color w:val="0070C0"/>
        </w:rPr>
        <w:t>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7. Прием заявок на участие в торгах: </w:t>
      </w:r>
      <w:r>
        <w:rPr>
          <w:bCs/>
          <w:color w:val="000000"/>
        </w:rPr>
        <w:t>д</w:t>
      </w:r>
      <w:r>
        <w:t>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электронной форме.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685417">
        <w:rPr>
          <w:bCs/>
          <w:color w:val="000000"/>
        </w:rPr>
        <w:t>16</w:t>
      </w:r>
      <w:r w:rsidR="007D4B88">
        <w:rPr>
          <w:bCs/>
          <w:color w:val="000000"/>
        </w:rPr>
        <w:t>.</w:t>
      </w:r>
      <w:r w:rsidR="00B2232A">
        <w:rPr>
          <w:bCs/>
          <w:color w:val="000000"/>
        </w:rPr>
        <w:t>10</w:t>
      </w:r>
      <w:r w:rsidR="007D4B88">
        <w:rPr>
          <w:bCs/>
          <w:color w:val="000000"/>
        </w:rPr>
        <w:t>.</w:t>
      </w:r>
      <w:r w:rsidRPr="00296A56">
        <w:rPr>
          <w:bCs/>
          <w:color w:val="000000"/>
        </w:rPr>
        <w:t>201</w:t>
      </w:r>
      <w:r w:rsidR="00296A56">
        <w:rPr>
          <w:bCs/>
          <w:color w:val="000000"/>
        </w:rPr>
        <w:t>3</w:t>
      </w:r>
      <w:r>
        <w:rPr>
          <w:bCs/>
          <w:color w:val="000000"/>
        </w:rPr>
        <w:t xml:space="preserve"> года,  с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pacing w:val="-4"/>
        </w:rPr>
        <w:t>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 окончания приема заявок: </w:t>
      </w:r>
      <w:r w:rsidR="00685417">
        <w:rPr>
          <w:bCs/>
          <w:color w:val="000000"/>
        </w:rPr>
        <w:t>06</w:t>
      </w:r>
      <w:r w:rsidR="00F4225B">
        <w:rPr>
          <w:bCs/>
          <w:color w:val="000000"/>
        </w:rPr>
        <w:t>.1</w:t>
      </w:r>
      <w:r w:rsidR="00685417">
        <w:rPr>
          <w:bCs/>
          <w:color w:val="000000"/>
        </w:rPr>
        <w:t>1</w:t>
      </w:r>
      <w:r w:rsidR="007D4B88">
        <w:rPr>
          <w:bCs/>
          <w:color w:val="000000"/>
        </w:rPr>
        <w:t>.2013</w:t>
      </w:r>
      <w:r w:rsidRPr="00296A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года, до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>естного времени + 04:00 к московскому времени).</w:t>
      </w:r>
    </w:p>
    <w:p w:rsidR="001E7BD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 рассмотрение заявок начинается </w:t>
      </w:r>
      <w:r w:rsidR="00685417">
        <w:t>06</w:t>
      </w:r>
      <w:r w:rsidR="007D4B88" w:rsidRPr="007D4B88">
        <w:t>.</w:t>
      </w:r>
      <w:r w:rsidR="00F4225B">
        <w:t>1</w:t>
      </w:r>
      <w:r w:rsidR="00685417">
        <w:t>1</w:t>
      </w:r>
      <w:r w:rsidR="007D4B88" w:rsidRPr="007D4B88">
        <w:t>.2013</w:t>
      </w:r>
      <w:r>
        <w:rPr>
          <w:spacing w:val="-4"/>
        </w:rPr>
        <w:t xml:space="preserve"> в </w:t>
      </w:r>
      <w:r w:rsidRPr="006B42B3">
        <w:rPr>
          <w:spacing w:val="-4"/>
        </w:rPr>
        <w:t>10. 00</w:t>
      </w:r>
      <w:r>
        <w:rPr>
          <w:spacing w:val="-4"/>
        </w:rPr>
        <w:t xml:space="preserve"> час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(</w:t>
      </w:r>
      <w:proofErr w:type="gramStart"/>
      <w:r>
        <w:rPr>
          <w:spacing w:val="-4"/>
        </w:rPr>
        <w:t>м</w:t>
      </w:r>
      <w:proofErr w:type="gramEnd"/>
      <w:r>
        <w:rPr>
          <w:spacing w:val="-4"/>
        </w:rPr>
        <w:t xml:space="preserve">естного времени + 04:00 к московскому времени) по адресу: г. Красноярск, ул. </w:t>
      </w:r>
      <w:r w:rsidR="005117CA">
        <w:rPr>
          <w:spacing w:val="-4"/>
        </w:rPr>
        <w:t>Карла Маркса</w:t>
      </w:r>
      <w:r w:rsidR="009E74A6">
        <w:rPr>
          <w:spacing w:val="-4"/>
        </w:rPr>
        <w:t>,</w:t>
      </w:r>
      <w:r w:rsidR="005117CA">
        <w:rPr>
          <w:spacing w:val="-4"/>
        </w:rPr>
        <w:t xml:space="preserve"> 95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 xml:space="preserve">. </w:t>
      </w:r>
      <w:r w:rsidR="005117CA">
        <w:rPr>
          <w:spacing w:val="-4"/>
        </w:rPr>
        <w:t>4</w:t>
      </w:r>
      <w:r w:rsidR="009E74A6" w:rsidRPr="006B42B3">
        <w:rPr>
          <w:spacing w:val="-4"/>
        </w:rPr>
        <w:t>07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 xml:space="preserve">о результатам рассмотрения заявок и прилагаемых к ним документов комиссия по проведению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E74A6">
        <w:t>В торгах не имеет права принимать участие юридическое или физическое лицо (за исключением сельскохозяйственного потребительского кооператива, организации потребительской кооперации), осуществляющее розничную торговлю продовольственными товарами посредством организации торговой сети 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Красноярска.</w:t>
      </w:r>
      <w:proofErr w:type="gramEnd"/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 xml:space="preserve">аукционы в электронной форме проводятся на электронной площадке </w:t>
      </w:r>
      <w:r>
        <w:t xml:space="preserve">на официальном сайте администрации города Красноярска по адресу </w:t>
      </w:r>
      <w:r>
        <w:rPr>
          <w:b/>
          <w:color w:val="0070C0"/>
          <w:lang w:val="en-US"/>
        </w:rPr>
        <w:t>www</w:t>
      </w:r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admkrsk</w:t>
      </w:r>
      <w:proofErr w:type="spellEnd"/>
      <w:r>
        <w:rPr>
          <w:b/>
          <w:color w:val="0070C0"/>
        </w:rPr>
        <w:t>.</w:t>
      </w:r>
      <w:proofErr w:type="spellStart"/>
      <w:r>
        <w:rPr>
          <w:b/>
          <w:color w:val="0070C0"/>
          <w:lang w:val="en-US"/>
        </w:rPr>
        <w:t>ru</w:t>
      </w:r>
      <w:proofErr w:type="spellEnd"/>
      <w:r>
        <w:t xml:space="preserve"> раздел «Муниципальный заказ»</w:t>
      </w:r>
      <w:r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Электронные аукционы проводятся в порядке, установленном Регламентом пользования электронной площадкой.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дня  до наступления даты  проведения торгов.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>
        <w:rPr>
          <w:rFonts w:eastAsia="Calibri"/>
          <w:b/>
          <w:lang w:eastAsia="en-US"/>
        </w:rPr>
        <w:t xml:space="preserve"> </w:t>
      </w:r>
      <w:r w:rsidR="009E74A6">
        <w:rPr>
          <w:rFonts w:eastAsia="Calibri"/>
          <w:lang w:eastAsia="en-US"/>
        </w:rPr>
        <w:t>департамент градостроительства</w:t>
      </w:r>
      <w:r>
        <w:rPr>
          <w:rFonts w:eastAsia="Calibri"/>
          <w:lang w:eastAsia="en-US"/>
        </w:rPr>
        <w:t xml:space="preserve"> администрации города Красноярска.</w:t>
      </w:r>
    </w:p>
    <w:p w:rsidR="001E7BD2" w:rsidRDefault="001E7BD2" w:rsidP="004336B1">
      <w:pPr>
        <w:shd w:val="clear" w:color="auto" w:fill="FFFFFF"/>
        <w:rPr>
          <w:spacing w:val="-4"/>
        </w:rPr>
      </w:pPr>
      <w:r w:rsidRPr="006B42B3">
        <w:rPr>
          <w:spacing w:val="-4"/>
        </w:rPr>
        <w:t>660049</w:t>
      </w:r>
      <w:r>
        <w:rPr>
          <w:spacing w:val="-4"/>
        </w:rPr>
        <w:t xml:space="preserve">, г. Красноярск, ул. </w:t>
      </w:r>
      <w:r w:rsidR="005117CA">
        <w:rPr>
          <w:spacing w:val="-4"/>
        </w:rPr>
        <w:t>Карла Маркса, 95</w:t>
      </w:r>
      <w:r w:rsidR="00F90553" w:rsidRPr="004336B1">
        <w:rPr>
          <w:spacing w:val="-4"/>
        </w:rPr>
        <w:t xml:space="preserve"> (</w:t>
      </w:r>
      <w:proofErr w:type="spellStart"/>
      <w:r w:rsidR="004336B1" w:rsidRPr="004336B1">
        <w:rPr>
          <w:color w:val="000000"/>
        </w:rPr>
        <w:t>grad@admkrsk.ru</w:t>
      </w:r>
      <w:proofErr w:type="spellEnd"/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Те</w:t>
      </w:r>
      <w:r>
        <w:rPr>
          <w:spacing w:val="-4"/>
        </w:rPr>
        <w:t xml:space="preserve">лефон: 8 (391) </w:t>
      </w:r>
      <w:r w:rsidRPr="006B42B3">
        <w:rPr>
          <w:spacing w:val="-4"/>
        </w:rPr>
        <w:t>226-19-</w:t>
      </w:r>
      <w:r w:rsidR="005117CA">
        <w:rPr>
          <w:spacing w:val="-4"/>
        </w:rPr>
        <w:t>7</w:t>
      </w:r>
      <w:r w:rsidRPr="006B42B3">
        <w:rPr>
          <w:spacing w:val="-4"/>
        </w:rPr>
        <w:t>3</w:t>
      </w:r>
      <w:r>
        <w:rPr>
          <w:spacing w:val="-4"/>
        </w:rPr>
        <w:t>.</w:t>
      </w:r>
    </w:p>
    <w:p w:rsidR="001E7BD2" w:rsidRDefault="001E7BD2" w:rsidP="001E7BD2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Оператор электронной площадки – </w:t>
      </w:r>
      <w:r>
        <w:rPr>
          <w:spacing w:val="-4"/>
        </w:rPr>
        <w:t>департамент</w:t>
      </w:r>
      <w:r>
        <w:rPr>
          <w:b/>
          <w:spacing w:val="-4"/>
        </w:rPr>
        <w:t xml:space="preserve"> </w:t>
      </w:r>
      <w:r>
        <w:rPr>
          <w:spacing w:val="-4"/>
        </w:rPr>
        <w:t>муниципального заказа администрации города Красноярска</w:t>
      </w:r>
      <w:r>
        <w:t xml:space="preserve">, </w:t>
      </w:r>
      <w:r>
        <w:rPr>
          <w:spacing w:val="-4"/>
        </w:rPr>
        <w:t xml:space="preserve">660049, г. Красноярск, </w:t>
      </w:r>
      <w:r>
        <w:t xml:space="preserve">ул. Карла Маркса, д. 95. Телефон: </w:t>
      </w:r>
      <w:r>
        <w:rPr>
          <w:spacing w:val="-4"/>
        </w:rPr>
        <w:t xml:space="preserve">8 (391) </w:t>
      </w:r>
      <w:r>
        <w:t>226-19-</w:t>
      </w:r>
      <w:r w:rsidR="00F57F3C">
        <w:t>09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838DA" w:rsidRDefault="000838DA" w:rsidP="009E74A6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E74A6" w:rsidRDefault="000838DA" w:rsidP="009E74A6">
      <w:pPr>
        <w:autoSpaceDE w:val="0"/>
        <w:autoSpaceDN w:val="0"/>
        <w:adjustRightInd w:val="0"/>
        <w:jc w:val="both"/>
      </w:pPr>
      <w:r>
        <w:t>з</w:t>
      </w:r>
      <w:r w:rsidR="009E74A6">
        <w:t>аместител</w:t>
      </w:r>
      <w:r>
        <w:t>я</w:t>
      </w:r>
      <w:r w:rsidR="009E74A6">
        <w:t xml:space="preserve"> Главы города -</w:t>
      </w:r>
    </w:p>
    <w:p w:rsidR="008B7093" w:rsidRDefault="008B7093" w:rsidP="009E74A6">
      <w:pPr>
        <w:autoSpaceDE w:val="0"/>
        <w:autoSpaceDN w:val="0"/>
        <w:adjustRightInd w:val="0"/>
        <w:jc w:val="both"/>
      </w:pPr>
      <w:r>
        <w:t>р</w:t>
      </w:r>
      <w:r w:rsidR="000838DA">
        <w:t>уководителя</w:t>
      </w:r>
      <w:r w:rsidR="001E7BD2">
        <w:t xml:space="preserve"> </w:t>
      </w:r>
      <w:r w:rsidR="009E74A6">
        <w:t>департамента</w:t>
      </w:r>
    </w:p>
    <w:p w:rsidR="001E7BD2" w:rsidRDefault="009E74A6" w:rsidP="001E7BD2">
      <w:pPr>
        <w:autoSpaceDE w:val="0"/>
        <w:autoSpaceDN w:val="0"/>
        <w:adjustRightInd w:val="0"/>
        <w:jc w:val="both"/>
      </w:pPr>
      <w:r>
        <w:t>градостроительства</w:t>
      </w:r>
      <w:r w:rsidR="00DE1DEB">
        <w:t xml:space="preserve">                            </w:t>
      </w:r>
      <w:r w:rsidR="001E7BD2">
        <w:t xml:space="preserve">                                                                   </w:t>
      </w:r>
      <w:r w:rsidR="00025E4A">
        <w:t xml:space="preserve">                </w:t>
      </w:r>
      <w:r w:rsidR="000838DA">
        <w:t xml:space="preserve">М.Ф. </w:t>
      </w:r>
      <w:proofErr w:type="gramStart"/>
      <w:r w:rsidR="000838DA">
        <w:t>Зуевский</w:t>
      </w:r>
      <w:proofErr w:type="gramEnd"/>
    </w:p>
    <w:p w:rsidR="001E7BD2" w:rsidRDefault="001E7BD2" w:rsidP="001E7BD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03319" w:rsidRDefault="00703319"/>
    <w:sectPr w:rsidR="00703319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D2"/>
    <w:rsid w:val="00002B86"/>
    <w:rsid w:val="00004314"/>
    <w:rsid w:val="00025E4A"/>
    <w:rsid w:val="0003754A"/>
    <w:rsid w:val="0004015B"/>
    <w:rsid w:val="00054FC0"/>
    <w:rsid w:val="000613D5"/>
    <w:rsid w:val="00063DF5"/>
    <w:rsid w:val="000838DA"/>
    <w:rsid w:val="00085E4B"/>
    <w:rsid w:val="000868FD"/>
    <w:rsid w:val="000B0D23"/>
    <w:rsid w:val="000B1C58"/>
    <w:rsid w:val="000B240F"/>
    <w:rsid w:val="00167042"/>
    <w:rsid w:val="001B7464"/>
    <w:rsid w:val="001C3A9F"/>
    <w:rsid w:val="001D13AD"/>
    <w:rsid w:val="001E7B16"/>
    <w:rsid w:val="001E7BD2"/>
    <w:rsid w:val="001F569D"/>
    <w:rsid w:val="002000A4"/>
    <w:rsid w:val="00271989"/>
    <w:rsid w:val="00292D75"/>
    <w:rsid w:val="00296A56"/>
    <w:rsid w:val="002A37EE"/>
    <w:rsid w:val="002B53CF"/>
    <w:rsid w:val="002C30EF"/>
    <w:rsid w:val="002C7B15"/>
    <w:rsid w:val="002D1B9F"/>
    <w:rsid w:val="003378B6"/>
    <w:rsid w:val="00372B4A"/>
    <w:rsid w:val="00383838"/>
    <w:rsid w:val="00397833"/>
    <w:rsid w:val="003A1895"/>
    <w:rsid w:val="003A7745"/>
    <w:rsid w:val="003E5E3E"/>
    <w:rsid w:val="003F5298"/>
    <w:rsid w:val="00404358"/>
    <w:rsid w:val="004116FC"/>
    <w:rsid w:val="00432966"/>
    <w:rsid w:val="004336B1"/>
    <w:rsid w:val="00442176"/>
    <w:rsid w:val="00465A90"/>
    <w:rsid w:val="004942B1"/>
    <w:rsid w:val="004C4633"/>
    <w:rsid w:val="005117CA"/>
    <w:rsid w:val="0052214D"/>
    <w:rsid w:val="00530C9B"/>
    <w:rsid w:val="00533732"/>
    <w:rsid w:val="00543432"/>
    <w:rsid w:val="005702E8"/>
    <w:rsid w:val="00577194"/>
    <w:rsid w:val="00594A90"/>
    <w:rsid w:val="005B5BBE"/>
    <w:rsid w:val="005C2615"/>
    <w:rsid w:val="005E2D8F"/>
    <w:rsid w:val="005E36CA"/>
    <w:rsid w:val="006347EA"/>
    <w:rsid w:val="0064389F"/>
    <w:rsid w:val="00655A34"/>
    <w:rsid w:val="00685417"/>
    <w:rsid w:val="006B42B3"/>
    <w:rsid w:val="006C750E"/>
    <w:rsid w:val="00703319"/>
    <w:rsid w:val="00750E8C"/>
    <w:rsid w:val="00761B86"/>
    <w:rsid w:val="007729DC"/>
    <w:rsid w:val="0077472B"/>
    <w:rsid w:val="007B560E"/>
    <w:rsid w:val="007D1FD3"/>
    <w:rsid w:val="007D4B88"/>
    <w:rsid w:val="007F362C"/>
    <w:rsid w:val="00817924"/>
    <w:rsid w:val="00846585"/>
    <w:rsid w:val="00881024"/>
    <w:rsid w:val="008B7093"/>
    <w:rsid w:val="008B7485"/>
    <w:rsid w:val="008E7A92"/>
    <w:rsid w:val="00924018"/>
    <w:rsid w:val="0095053A"/>
    <w:rsid w:val="00952566"/>
    <w:rsid w:val="00953F37"/>
    <w:rsid w:val="009739B5"/>
    <w:rsid w:val="009A0648"/>
    <w:rsid w:val="009C0B73"/>
    <w:rsid w:val="009E74A6"/>
    <w:rsid w:val="009F3649"/>
    <w:rsid w:val="009F48AD"/>
    <w:rsid w:val="00A26E68"/>
    <w:rsid w:val="00A84B76"/>
    <w:rsid w:val="00A854F7"/>
    <w:rsid w:val="00A87F25"/>
    <w:rsid w:val="00A9478B"/>
    <w:rsid w:val="00A96CF5"/>
    <w:rsid w:val="00B138EF"/>
    <w:rsid w:val="00B2232A"/>
    <w:rsid w:val="00B506B6"/>
    <w:rsid w:val="00B60D4B"/>
    <w:rsid w:val="00B67AD2"/>
    <w:rsid w:val="00BA60F1"/>
    <w:rsid w:val="00BB1704"/>
    <w:rsid w:val="00BC5EE5"/>
    <w:rsid w:val="00BF5A0D"/>
    <w:rsid w:val="00C311C2"/>
    <w:rsid w:val="00CA07F3"/>
    <w:rsid w:val="00D04465"/>
    <w:rsid w:val="00D11A8C"/>
    <w:rsid w:val="00D14494"/>
    <w:rsid w:val="00D2460B"/>
    <w:rsid w:val="00D50FD3"/>
    <w:rsid w:val="00D70685"/>
    <w:rsid w:val="00D71934"/>
    <w:rsid w:val="00D77274"/>
    <w:rsid w:val="00DA5EF4"/>
    <w:rsid w:val="00DC379F"/>
    <w:rsid w:val="00DD501C"/>
    <w:rsid w:val="00DE1DEB"/>
    <w:rsid w:val="00E01796"/>
    <w:rsid w:val="00E02F81"/>
    <w:rsid w:val="00E255A9"/>
    <w:rsid w:val="00E418D0"/>
    <w:rsid w:val="00E70F40"/>
    <w:rsid w:val="00E76541"/>
    <w:rsid w:val="00EC36B1"/>
    <w:rsid w:val="00F17E50"/>
    <w:rsid w:val="00F4225B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Zz9vMhZWMkV4QVJGTGbQqkT1p1Ts1Gf+U2G9wkQf+AE=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sLrzwusfEVCO/iMWr7hKuNd970ojyMG3jxRzEHUwuRDTW1JNXrwAC1LklBCVmqU0
daXhYuXlTie1zr9wzA3QIg==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p2eWZasRaYrWMXiS7uSd1LYu/oo=</DigestValue>
      </Reference>
      <Reference URI="/word/fontTable.xml?ContentType=application/vnd.openxmlformats-officedocument.wordprocessingml.fontTable+xml">
        <DigestMethod Algorithm="http://www.w3.org/2000/09/xmldsig#sha1"/>
        <DigestValue>Wuhcxb/5mSXIZMrF3L7xna6eTvc=</DigestValue>
      </Reference>
      <Reference URI="/word/settings.xml?ContentType=application/vnd.openxmlformats-officedocument.wordprocessingml.settings+xml">
        <DigestMethod Algorithm="http://www.w3.org/2000/09/xmldsig#sha1"/>
        <DigestValue>rHO+fNpDHQbm4P5EOadKelP67nA=</DigestValue>
      </Reference>
      <Reference URI="/word/styles.xml?ContentType=application/vnd.openxmlformats-officedocument.wordprocessingml.styles+xml">
        <DigestMethod Algorithm="http://www.w3.org/2000/09/xmldsig#sha1"/>
        <DigestValue>Tdnwwqs1KRBeEeHBmugGHoapL3I=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ykiGb7WE63JiLw0e69wm+D0FVwQ=</DigestValue>
      </Reference>
    </Manifest>
    <SignatureProperties>
      <SignatureProperty Id="idSignatureTime" Target="#idPackageSignature">
        <mdssi:SignatureTime>
          <mdssi:Format>YYYY-MM-DDThh:mm:ssTZD</mdssi:Format>
          <mdssi:Value>2013-10-11T08:53:37Z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deys</cp:lastModifiedBy>
  <cp:revision>46</cp:revision>
  <cp:lastPrinted>2013-01-30T08:53:00Z</cp:lastPrinted>
  <dcterms:created xsi:type="dcterms:W3CDTF">2013-01-18T12:04:00Z</dcterms:created>
  <dcterms:modified xsi:type="dcterms:W3CDTF">2013-10-10T06:43:00Z</dcterms:modified>
</cp:coreProperties>
</file>