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</w:t>
      </w:r>
      <w:r w:rsidR="003378B6" w:rsidRPr="003378B6">
        <w:rPr>
          <w:rFonts w:eastAsia="Calibri"/>
          <w:bCs/>
        </w:rPr>
        <w:t>10.10</w:t>
      </w:r>
      <w:r w:rsidR="00BA60F1" w:rsidRPr="003378B6">
        <w:rPr>
          <w:rFonts w:eastAsia="Calibri"/>
          <w:bCs/>
        </w:rPr>
        <w:t>.2013 № 2</w:t>
      </w:r>
      <w:r w:rsidR="003378B6" w:rsidRPr="003378B6">
        <w:rPr>
          <w:rFonts w:eastAsia="Calibri"/>
          <w:bCs/>
        </w:rPr>
        <w:t>463</w:t>
      </w:r>
      <w:r w:rsidR="00BA60F1" w:rsidRPr="004116FC">
        <w:rPr>
          <w:rFonts w:eastAsia="Calibri"/>
          <w:bCs/>
        </w:rPr>
        <w:t>-арх</w:t>
      </w:r>
      <w:r w:rsidR="002C30EF" w:rsidRPr="00BA60F1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134"/>
        <w:gridCol w:w="1134"/>
        <w:gridCol w:w="993"/>
        <w:gridCol w:w="1275"/>
      </w:tblGrid>
      <w:tr w:rsidR="009F48AD" w:rsidTr="009F4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8B7485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нестационарных торговых объектов на территории города Красноярска, Схемой размещения временных сооружений на территории города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761B86" w:rsidTr="00761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Pr="00E41F0F" w:rsidRDefault="00761B86" w:rsidP="003A7745">
            <w:pPr>
              <w:jc w:val="center"/>
            </w:pPr>
            <w:r w:rsidRPr="00E41F0F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E41F0F" w:rsidRDefault="00F17E50" w:rsidP="00C72DB3">
            <w:pPr>
              <w:ind w:left="-108" w:right="-108"/>
            </w:pPr>
            <w:r w:rsidRPr="00E41F0F">
              <w:t xml:space="preserve">Киоск площадью </w:t>
            </w:r>
            <w:r w:rsidR="00C72DB3" w:rsidRPr="00E41F0F">
              <w:t>5</w:t>
            </w:r>
            <w:r w:rsidRPr="00E41F0F">
              <w:t xml:space="preserve">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</w:t>
            </w:r>
            <w:r w:rsidR="001E7B16" w:rsidRPr="00E41F0F">
              <w:t xml:space="preserve"> </w:t>
            </w:r>
            <w:r w:rsidRPr="00E41F0F">
              <w:t xml:space="preserve">Красноярск, </w:t>
            </w:r>
            <w:r w:rsidR="00C72DB3" w:rsidRPr="00E41F0F">
              <w:t>Северное Шоссе,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E41F0F" w:rsidRDefault="00E41F0F" w:rsidP="00D71934">
            <w:pPr>
              <w:ind w:left="-108" w:right="-108"/>
              <w:jc w:val="center"/>
            </w:pPr>
            <w:r>
              <w:t>27</w:t>
            </w:r>
            <w:r w:rsidR="00F17E50" w:rsidRPr="00E41F0F">
              <w:t>.11</w:t>
            </w:r>
            <w:r w:rsidR="00761B86" w:rsidRPr="00E41F0F">
              <w:t>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Pr="00E41F0F" w:rsidRDefault="00761B86">
            <w:pPr>
              <w:jc w:val="center"/>
            </w:pPr>
            <w:r w:rsidRPr="00E41F0F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E41F0F" w:rsidRDefault="00761B86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E41F0F" w:rsidRDefault="00817924" w:rsidP="00817924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E41F0F" w:rsidRDefault="00761B86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6" w:rsidRPr="00E41F0F" w:rsidRDefault="00E255A9" w:rsidP="00C72DB3">
            <w:pPr>
              <w:ind w:left="-108" w:right="-108"/>
              <w:jc w:val="center"/>
            </w:pPr>
            <w:r w:rsidRPr="00E41F0F">
              <w:t xml:space="preserve">до </w:t>
            </w:r>
            <w:r w:rsidR="00C72DB3" w:rsidRPr="00E41F0F">
              <w:t>01.07.2017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4A39E0">
            <w:pPr>
              <w:jc w:val="center"/>
            </w:pPr>
            <w:r w:rsidRPr="00E41F0F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Киоск площадью 20,00 кв. м по адресу: г. Красноярск, </w:t>
            </w:r>
            <w:r>
              <w:t xml:space="preserve">ул. Мужества, </w:t>
            </w:r>
            <w:r w:rsidRPr="00E41F0F">
              <w:t>ост</w:t>
            </w:r>
            <w:proofErr w:type="gramStart"/>
            <w:r w:rsidRPr="00E41F0F">
              <w:t>.</w:t>
            </w:r>
            <w:proofErr w:type="gramEnd"/>
            <w:r w:rsidRPr="00E41F0F">
              <w:t xml:space="preserve"> «</w:t>
            </w:r>
            <w:proofErr w:type="gramStart"/>
            <w:r w:rsidRPr="00E41F0F">
              <w:t>у</w:t>
            </w:r>
            <w:proofErr w:type="gramEnd"/>
            <w:r w:rsidRPr="00E41F0F">
              <w:t>л.</w:t>
            </w:r>
            <w:r>
              <w:t xml:space="preserve"> </w:t>
            </w:r>
            <w:r w:rsidRPr="00E41F0F">
              <w:t>Мужества»</w:t>
            </w:r>
            <w:r>
              <w:t xml:space="preserve"> </w:t>
            </w:r>
            <w:r w:rsidRPr="00E41F0F">
              <w:t>(из города)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E41F0F">
            <w:pPr>
              <w:jc w:val="center"/>
            </w:pPr>
            <w:r w:rsidRPr="00E41F0F">
              <w:t>9: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4A39E0">
            <w:pPr>
              <w:ind w:left="-108" w:right="-108"/>
              <w:jc w:val="center"/>
            </w:pPr>
            <w:r w:rsidRPr="00E41F0F">
              <w:t>до 28.11.2016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Киоск площадью 30,00 кв. м по адресу: г. Красноярск, </w:t>
            </w:r>
            <w:r>
              <w:t xml:space="preserve">ул. Чернышевского, 104, </w:t>
            </w:r>
            <w:r w:rsidRPr="00E41F0F">
              <w:t>ост</w:t>
            </w:r>
            <w:proofErr w:type="gramStart"/>
            <w:r w:rsidRPr="00E41F0F">
              <w:t>.</w:t>
            </w:r>
            <w:proofErr w:type="gramEnd"/>
            <w:r>
              <w:t xml:space="preserve"> </w:t>
            </w:r>
            <w:r w:rsidRPr="00E41F0F">
              <w:t>«</w:t>
            </w:r>
            <w:proofErr w:type="gramStart"/>
            <w:r w:rsidRPr="00E41F0F">
              <w:t>у</w:t>
            </w:r>
            <w:proofErr w:type="gramEnd"/>
            <w:r w:rsidRPr="00E41F0F">
              <w:t>л. 4-я Дальневосточная» (из города) (киоск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9777A8" w:rsidP="009777A8">
            <w:pPr>
              <w:jc w:val="center"/>
            </w:pPr>
            <w:r>
              <w:t>10</w:t>
            </w:r>
            <w:r w:rsidR="00E41F0F" w:rsidRPr="00E41F0F">
              <w:t>:</w:t>
            </w:r>
            <w:r>
              <w:t>0</w:t>
            </w:r>
            <w:r w:rsidR="00E41F0F"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1E7B16">
            <w:pPr>
              <w:ind w:left="-108" w:right="-108"/>
              <w:jc w:val="center"/>
            </w:pPr>
            <w:r w:rsidRPr="00E41F0F">
              <w:t>до 28.11.2016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>Киоск площадью 30,00 кв. м по адресу: г. Красноярск, ул. Чернышевского, 104,</w:t>
            </w:r>
            <w:r>
              <w:t xml:space="preserve"> </w:t>
            </w:r>
            <w:r w:rsidRPr="00E41F0F">
              <w:t>ост</w:t>
            </w:r>
            <w:proofErr w:type="gramStart"/>
            <w:r w:rsidRPr="00E41F0F">
              <w:t>.</w:t>
            </w:r>
            <w:proofErr w:type="gramEnd"/>
            <w:r>
              <w:t xml:space="preserve"> </w:t>
            </w:r>
            <w:r w:rsidRPr="00E41F0F">
              <w:t>«</w:t>
            </w:r>
            <w:proofErr w:type="gramStart"/>
            <w:r w:rsidRPr="00E41F0F">
              <w:t>у</w:t>
            </w:r>
            <w:proofErr w:type="gramEnd"/>
            <w:r w:rsidRPr="00E41F0F">
              <w:t>л. 4-я Дальневосточная» (из города) (киоск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924018">
            <w:pPr>
              <w:jc w:val="center"/>
            </w:pPr>
            <w:r w:rsidRPr="00E41F0F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1E7B16">
            <w:pPr>
              <w:ind w:left="-108" w:right="-108"/>
              <w:jc w:val="center"/>
            </w:pPr>
            <w:r w:rsidRPr="00E41F0F">
              <w:t>до 28.11.2016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Киоск площадью 20,00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 xml:space="preserve">. Красноярск, ул. </w:t>
            </w:r>
            <w:proofErr w:type="spellStart"/>
            <w:r w:rsidRPr="00E41F0F">
              <w:t>Даурская</w:t>
            </w:r>
            <w:proofErr w:type="spellEnd"/>
            <w:r w:rsidRPr="00E41F0F">
              <w:t>,</w:t>
            </w:r>
            <w:r>
              <w:t xml:space="preserve"> </w:t>
            </w:r>
            <w:r w:rsidRPr="00E41F0F">
              <w:t>ост.</w:t>
            </w:r>
            <w:r>
              <w:t xml:space="preserve"> </w:t>
            </w:r>
            <w:r w:rsidRPr="00E41F0F">
              <w:t>«Машиностроителей»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924018">
            <w:pPr>
              <w:jc w:val="center"/>
            </w:pPr>
            <w:r w:rsidRPr="00E41F0F"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C72DB3">
            <w:pPr>
              <w:ind w:left="-108" w:right="-108"/>
              <w:jc w:val="center"/>
            </w:pPr>
            <w:r w:rsidRPr="00E41F0F">
              <w:t>до 02.07.2017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Киоск площадью 15,00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 xml:space="preserve">. Красноярск, </w:t>
            </w:r>
            <w:r>
              <w:t xml:space="preserve">ул. </w:t>
            </w:r>
            <w:proofErr w:type="spellStart"/>
            <w:r>
              <w:t>Затонская</w:t>
            </w:r>
            <w:proofErr w:type="spellEnd"/>
            <w:r>
              <w:t xml:space="preserve">, </w:t>
            </w:r>
            <w:r w:rsidRPr="00E41F0F">
              <w:t>ост.</w:t>
            </w:r>
            <w:r>
              <w:t xml:space="preserve"> «</w:t>
            </w:r>
            <w:proofErr w:type="spellStart"/>
            <w:r>
              <w:t>Рембыттехника</w:t>
            </w:r>
            <w:proofErr w:type="spellEnd"/>
            <w:r>
              <w:t xml:space="preserve">» </w:t>
            </w:r>
            <w:r w:rsidRPr="00E41F0F">
              <w:t>(в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924018">
            <w:pPr>
              <w:jc w:val="center"/>
            </w:pPr>
            <w:r w:rsidRPr="00E41F0F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BC1DA6">
            <w:pPr>
              <w:ind w:left="-108" w:right="-108"/>
              <w:jc w:val="center"/>
            </w:pPr>
            <w:r w:rsidRPr="00E41F0F">
              <w:t>до 01.07.2017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Павильон площадью 50,00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</w:t>
            </w:r>
            <w:r>
              <w:t xml:space="preserve"> </w:t>
            </w:r>
            <w:r w:rsidRPr="00E41F0F">
              <w:t>Красноярск, ул. 9 Мая, 79,</w:t>
            </w:r>
            <w:r>
              <w:t xml:space="preserve"> </w:t>
            </w:r>
            <w:r w:rsidRPr="00E41F0F">
              <w:t>ост. «Ледовый дворец»</w:t>
            </w:r>
            <w:r>
              <w:t xml:space="preserve"> </w:t>
            </w:r>
            <w:r w:rsidRPr="00E41F0F">
              <w:t>(павильон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924018">
            <w:pPr>
              <w:jc w:val="center"/>
            </w:pPr>
            <w:r w:rsidRPr="00E41F0F"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952566">
            <w:pPr>
              <w:ind w:left="-108" w:right="-108"/>
              <w:jc w:val="center"/>
            </w:pPr>
            <w:r w:rsidRPr="00E41F0F">
              <w:t>до 01.07.2017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Павильон площадью 50,00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</w:t>
            </w:r>
            <w:r>
              <w:t xml:space="preserve"> </w:t>
            </w:r>
            <w:r w:rsidRPr="00E41F0F">
              <w:t>Красноярск, ул. 9 Мая, 79,</w:t>
            </w:r>
            <w:r>
              <w:t xml:space="preserve"> </w:t>
            </w:r>
            <w:r w:rsidRPr="00E41F0F">
              <w:t>ост. «Ледовый дворец»</w:t>
            </w:r>
            <w:r>
              <w:t xml:space="preserve"> </w:t>
            </w:r>
            <w:r w:rsidRPr="00E41F0F">
              <w:lastRenderedPageBreak/>
              <w:t>(павильон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lastRenderedPageBreak/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</w:t>
            </w:r>
            <w:r w:rsidR="00D01AB7">
              <w:t>1</w:t>
            </w:r>
            <w:r w:rsidRPr="00E41F0F">
              <w:t>:</w:t>
            </w:r>
            <w:r w:rsidR="00D01AB7"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0B1C58">
            <w:pPr>
              <w:ind w:left="-108" w:right="-108"/>
              <w:jc w:val="center"/>
            </w:pPr>
            <w:r w:rsidRPr="00E41F0F">
              <w:t>до 01.07.2017</w:t>
            </w:r>
          </w:p>
        </w:tc>
      </w:tr>
      <w:tr w:rsidR="00E41F0F" w:rsidRPr="00BC1DA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Павильон площадью 50,00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</w:t>
            </w:r>
            <w:r>
              <w:t xml:space="preserve"> </w:t>
            </w:r>
            <w:r w:rsidRPr="00E41F0F">
              <w:t xml:space="preserve">Красноярск, пос. Песчанка, </w:t>
            </w:r>
          </w:p>
          <w:p w:rsidR="00E41F0F" w:rsidRPr="00E41F0F" w:rsidRDefault="00E41F0F" w:rsidP="00E41F0F">
            <w:pPr>
              <w:ind w:left="-108" w:right="-108"/>
            </w:pPr>
            <w:r w:rsidRPr="00E41F0F">
              <w:t>ост. «Конечная» (павильон</w:t>
            </w:r>
            <w:r>
              <w:t xml:space="preserve"> </w:t>
            </w:r>
            <w:r w:rsidRPr="00E41F0F">
              <w:t>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12:</w:t>
            </w:r>
            <w:r w:rsidR="00D01AB7"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A87F25">
            <w:pPr>
              <w:ind w:left="-108" w:right="-108"/>
              <w:jc w:val="center"/>
            </w:pPr>
            <w:r w:rsidRPr="00E41F0F">
              <w:t>до 01.07.2017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7745">
            <w:pPr>
              <w:jc w:val="center"/>
            </w:pPr>
            <w:r w:rsidRPr="00E41F0F"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E41F0F">
            <w:pPr>
              <w:ind w:left="-108" w:right="-108"/>
            </w:pPr>
            <w:r w:rsidRPr="00E41F0F">
              <w:t xml:space="preserve">Павильон площадью 50,00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 xml:space="preserve">. Красноярск, пос. Песчанка, </w:t>
            </w:r>
          </w:p>
          <w:p w:rsidR="00E41F0F" w:rsidRPr="00E41F0F" w:rsidRDefault="00E41F0F" w:rsidP="00E41F0F">
            <w:pPr>
              <w:ind w:left="-108" w:right="-108"/>
            </w:pPr>
            <w:r w:rsidRPr="00E41F0F">
              <w:t>ост. «Конечная» (павильон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</w:t>
            </w:r>
            <w:r w:rsidR="00D01AB7">
              <w:t>2</w:t>
            </w:r>
            <w:r w:rsidRPr="00E41F0F"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A87F25">
            <w:pPr>
              <w:ind w:left="-108" w:right="-108"/>
              <w:jc w:val="center"/>
            </w:pPr>
            <w:r w:rsidRPr="00E41F0F">
              <w:t>до 01.07.2017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1895">
            <w:pPr>
              <w:jc w:val="center"/>
            </w:pPr>
            <w:r w:rsidRPr="00E41F0F"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A87F25">
            <w:pPr>
              <w:ind w:left="-108" w:right="-108"/>
            </w:pPr>
            <w:r w:rsidRPr="00E41F0F">
              <w:t xml:space="preserve">Передвижная торговая точка площадью 20,00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 xml:space="preserve">. Красноярск, </w:t>
            </w:r>
            <w:proofErr w:type="spellStart"/>
            <w:r w:rsidRPr="00E41F0F">
              <w:t>пр-т</w:t>
            </w:r>
            <w:proofErr w:type="spellEnd"/>
            <w:r w:rsidRPr="00E41F0F">
              <w:t xml:space="preserve"> Ульяновский,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</w:t>
            </w:r>
            <w:r w:rsidR="00D01AB7">
              <w:t>2</w:t>
            </w:r>
            <w:r w:rsidRPr="00E41F0F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A87F25">
            <w:pPr>
              <w:ind w:left="-108" w:right="-108"/>
              <w:jc w:val="center"/>
            </w:pPr>
            <w:r w:rsidRPr="00E41F0F">
              <w:t>до 31.12.2016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1895">
            <w:pPr>
              <w:jc w:val="center"/>
            </w:pPr>
            <w:r w:rsidRPr="00E41F0F"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pPr>
              <w:ind w:left="-108" w:right="-108"/>
            </w:pPr>
            <w:r w:rsidRPr="00E41F0F">
              <w:t xml:space="preserve">Передвижная торговая точка площадью 20,00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 Красноярск, ул. Аэровокзальная, 2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13:</w:t>
            </w:r>
            <w:r w:rsidR="00D01AB7"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4A39E0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4A39E0">
            <w:pPr>
              <w:ind w:left="-108" w:right="-108"/>
              <w:jc w:val="center"/>
            </w:pPr>
            <w:r w:rsidRPr="00E41F0F">
              <w:t>до 31.12.2016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1895">
            <w:pPr>
              <w:jc w:val="center"/>
            </w:pPr>
            <w:r w:rsidRPr="00E41F0F"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A87F25">
            <w:pPr>
              <w:ind w:left="-108" w:right="-108"/>
            </w:pPr>
            <w:r w:rsidRPr="00E41F0F">
              <w:t xml:space="preserve">Передвижная торговая точка площадью 20,00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 Красноярск, ул. Воронова, 12а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</w:t>
            </w:r>
            <w:r w:rsidR="00D01AB7">
              <w:t>3</w:t>
            </w:r>
            <w:r w:rsidRPr="00E41F0F">
              <w:t>:</w:t>
            </w:r>
            <w:r w:rsidR="00D01AB7"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A87F25">
            <w:pPr>
              <w:ind w:left="-108" w:right="-108"/>
              <w:jc w:val="center"/>
            </w:pPr>
            <w:r w:rsidRPr="00E41F0F">
              <w:t>до 31.12.2016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1895">
            <w:pPr>
              <w:jc w:val="center"/>
            </w:pPr>
            <w:r w:rsidRPr="00E41F0F"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063DF5">
            <w:pPr>
              <w:ind w:left="-108" w:right="-108"/>
            </w:pPr>
            <w:r w:rsidRPr="00E41F0F">
              <w:t xml:space="preserve">Передвижная торговая точка площадью 20,00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 Красноярск, ул. Славы,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14:</w:t>
            </w:r>
            <w:r w:rsidR="00D01AB7"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A854F7">
            <w:pPr>
              <w:ind w:left="-108" w:right="-108"/>
              <w:jc w:val="center"/>
            </w:pPr>
            <w:r w:rsidRPr="00E41F0F">
              <w:t>до 31.12.2016</w:t>
            </w:r>
          </w:p>
        </w:tc>
      </w:tr>
      <w:tr w:rsidR="00E41F0F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3A1895">
            <w:pPr>
              <w:jc w:val="center"/>
            </w:pPr>
            <w:r w:rsidRPr="00E41F0F"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952566">
            <w:pPr>
              <w:ind w:left="-108" w:right="-108"/>
            </w:pPr>
            <w:r w:rsidRPr="00E41F0F">
              <w:t xml:space="preserve">Передвижная торговая точка площадью 20,00 кв. м по адресу: </w:t>
            </w:r>
            <w:proofErr w:type="gramStart"/>
            <w:r w:rsidRPr="00E41F0F">
              <w:t>г</w:t>
            </w:r>
            <w:proofErr w:type="gramEnd"/>
            <w:r w:rsidRPr="00E41F0F">
              <w:t>. Красноярск, ул. Ферганская,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Default="00E41F0F" w:rsidP="00E41F0F">
            <w:pPr>
              <w:ind w:left="-108" w:right="-108"/>
              <w:jc w:val="center"/>
            </w:pPr>
            <w:r w:rsidRPr="00280D4C">
              <w:t>27.11.2013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F0F" w:rsidRPr="00E41F0F" w:rsidRDefault="00E41F0F" w:rsidP="00D01AB7">
            <w:pPr>
              <w:jc w:val="center"/>
            </w:pPr>
            <w:r w:rsidRPr="00E41F0F">
              <w:t>1</w:t>
            </w:r>
            <w:r w:rsidR="00D01AB7">
              <w:t>4</w:t>
            </w:r>
            <w:r w:rsidRPr="00E41F0F">
              <w:t>:</w:t>
            </w:r>
            <w:r w:rsidR="00D01AB7"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>
            <w:r w:rsidRPr="00E41F0F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383838">
            <w:pPr>
              <w:jc w:val="center"/>
            </w:pPr>
            <w:r w:rsidRPr="00E41F0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0F" w:rsidRPr="00E41F0F" w:rsidRDefault="00E41F0F" w:rsidP="00761B86">
            <w:pPr>
              <w:ind w:left="-108" w:right="-108"/>
              <w:jc w:val="center"/>
            </w:pPr>
            <w:r w:rsidRPr="00E41F0F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0F" w:rsidRPr="00E41F0F" w:rsidRDefault="00E41F0F" w:rsidP="00E255A9">
            <w:pPr>
              <w:ind w:left="-108" w:right="-108"/>
              <w:jc w:val="center"/>
            </w:pPr>
            <w:r w:rsidRPr="00E41F0F">
              <w:t>до 31.12.2016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>,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D01AB7">
        <w:rPr>
          <w:rFonts w:eastAsia="Calibri"/>
          <w:lang w:eastAsia="en-US"/>
        </w:rPr>
        <w:t>1</w:t>
      </w:r>
      <w:r w:rsidR="000868FD">
        <w:rPr>
          <w:rFonts w:eastAsia="Calibri"/>
          <w:lang w:eastAsia="en-US"/>
        </w:rPr>
        <w:t>5</w:t>
      </w:r>
      <w:r w:rsidR="007D4B88">
        <w:rPr>
          <w:rFonts w:eastAsia="Calibri"/>
          <w:lang w:eastAsia="en-US"/>
        </w:rPr>
        <w:t>.</w:t>
      </w:r>
      <w:r w:rsidR="002000A4">
        <w:rPr>
          <w:rFonts w:eastAsia="Calibri"/>
          <w:lang w:eastAsia="en-US"/>
        </w:rPr>
        <w:t>1</w:t>
      </w:r>
      <w:r w:rsidR="000868FD">
        <w:rPr>
          <w:rFonts w:eastAsia="Calibri"/>
          <w:lang w:eastAsia="en-US"/>
        </w:rPr>
        <w:t>1</w:t>
      </w:r>
      <w:r w:rsidR="007D4B88">
        <w:rPr>
          <w:rFonts w:eastAsia="Calibri"/>
          <w:lang w:eastAsia="en-US"/>
        </w:rPr>
        <w:t>.2013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</w:t>
      </w:r>
      <w:r w:rsidR="00D04465">
        <w:rPr>
          <w:rFonts w:eastAsia="Calibri"/>
          <w:lang w:eastAsia="en-US"/>
        </w:rPr>
        <w:lastRenderedPageBreak/>
        <w:t>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D32182">
        <w:rPr>
          <w:bCs/>
          <w:color w:val="000000"/>
        </w:rPr>
        <w:t>2</w:t>
      </w:r>
      <w:r w:rsidR="00685417">
        <w:rPr>
          <w:bCs/>
          <w:color w:val="000000"/>
        </w:rPr>
        <w:t>6</w:t>
      </w:r>
      <w:r w:rsidR="007D4B88">
        <w:rPr>
          <w:bCs/>
          <w:color w:val="000000"/>
        </w:rPr>
        <w:t>.</w:t>
      </w:r>
      <w:r w:rsidR="00B2232A">
        <w:rPr>
          <w:bCs/>
          <w:color w:val="000000"/>
        </w:rPr>
        <w:t>10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296A56">
        <w:rPr>
          <w:bCs/>
          <w:color w:val="000000"/>
        </w:rPr>
        <w:t>3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D32182">
        <w:rPr>
          <w:bCs/>
          <w:color w:val="000000"/>
        </w:rPr>
        <w:t>18</w:t>
      </w:r>
      <w:r w:rsidR="00F4225B">
        <w:rPr>
          <w:bCs/>
          <w:color w:val="000000"/>
        </w:rPr>
        <w:t>.1</w:t>
      </w:r>
      <w:r w:rsidR="00685417">
        <w:rPr>
          <w:bCs/>
          <w:color w:val="000000"/>
        </w:rPr>
        <w:t>1</w:t>
      </w:r>
      <w:r w:rsidR="007D4B88">
        <w:rPr>
          <w:bCs/>
          <w:color w:val="000000"/>
        </w:rPr>
        <w:t>.2013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D32182">
        <w:t>18</w:t>
      </w:r>
      <w:r w:rsidR="007D4B88" w:rsidRPr="007D4B88">
        <w:t>.</w:t>
      </w:r>
      <w:r w:rsidR="00F4225B">
        <w:t>1</w:t>
      </w:r>
      <w:r w:rsidR="00685417">
        <w:t>1</w:t>
      </w:r>
      <w:r w:rsidR="007D4B88" w:rsidRPr="007D4B88">
        <w:t>.2013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E74A6" w:rsidRDefault="00D32182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ь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</w:t>
      </w:r>
      <w:r w:rsidR="00D32182">
        <w:t>ь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D32182">
        <w:t xml:space="preserve">А.Г. </w:t>
      </w:r>
      <w:proofErr w:type="spellStart"/>
      <w:r w:rsidR="00D32182">
        <w:t>Лапицкий</w:t>
      </w:r>
      <w:proofErr w:type="spell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3754A"/>
    <w:rsid w:val="0004015B"/>
    <w:rsid w:val="00054FC0"/>
    <w:rsid w:val="000613D5"/>
    <w:rsid w:val="00063DF5"/>
    <w:rsid w:val="000838DA"/>
    <w:rsid w:val="00085E4B"/>
    <w:rsid w:val="000868FD"/>
    <w:rsid w:val="000B0D23"/>
    <w:rsid w:val="000B1C58"/>
    <w:rsid w:val="000B240F"/>
    <w:rsid w:val="00167042"/>
    <w:rsid w:val="001B7464"/>
    <w:rsid w:val="001C3A9F"/>
    <w:rsid w:val="001D13AD"/>
    <w:rsid w:val="001E7B16"/>
    <w:rsid w:val="001E7BD2"/>
    <w:rsid w:val="001F569D"/>
    <w:rsid w:val="002000A4"/>
    <w:rsid w:val="00271989"/>
    <w:rsid w:val="00292D75"/>
    <w:rsid w:val="00296A56"/>
    <w:rsid w:val="002A37EE"/>
    <w:rsid w:val="002B53CF"/>
    <w:rsid w:val="002C30EF"/>
    <w:rsid w:val="002C7B15"/>
    <w:rsid w:val="002D1B9F"/>
    <w:rsid w:val="003378B6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42176"/>
    <w:rsid w:val="00465A90"/>
    <w:rsid w:val="004942B1"/>
    <w:rsid w:val="004C4633"/>
    <w:rsid w:val="005117CA"/>
    <w:rsid w:val="0052214D"/>
    <w:rsid w:val="00530C9B"/>
    <w:rsid w:val="00533732"/>
    <w:rsid w:val="00543432"/>
    <w:rsid w:val="005702E8"/>
    <w:rsid w:val="00577194"/>
    <w:rsid w:val="00594A90"/>
    <w:rsid w:val="005B5BBE"/>
    <w:rsid w:val="005C2615"/>
    <w:rsid w:val="005E2D8F"/>
    <w:rsid w:val="005E36CA"/>
    <w:rsid w:val="006347EA"/>
    <w:rsid w:val="0064389F"/>
    <w:rsid w:val="00655A34"/>
    <w:rsid w:val="00685417"/>
    <w:rsid w:val="006B42B3"/>
    <w:rsid w:val="006C750E"/>
    <w:rsid w:val="00703319"/>
    <w:rsid w:val="00750E8C"/>
    <w:rsid w:val="00761B86"/>
    <w:rsid w:val="007729DC"/>
    <w:rsid w:val="0077472B"/>
    <w:rsid w:val="007B560E"/>
    <w:rsid w:val="007D1FD3"/>
    <w:rsid w:val="007D4B88"/>
    <w:rsid w:val="007F362C"/>
    <w:rsid w:val="00817924"/>
    <w:rsid w:val="00846585"/>
    <w:rsid w:val="00881024"/>
    <w:rsid w:val="008B7093"/>
    <w:rsid w:val="008B7485"/>
    <w:rsid w:val="008E7A92"/>
    <w:rsid w:val="00924018"/>
    <w:rsid w:val="00925827"/>
    <w:rsid w:val="0095053A"/>
    <w:rsid w:val="00952566"/>
    <w:rsid w:val="00953F37"/>
    <w:rsid w:val="009739B5"/>
    <w:rsid w:val="009777A8"/>
    <w:rsid w:val="009A0648"/>
    <w:rsid w:val="009C0B73"/>
    <w:rsid w:val="009D5CB8"/>
    <w:rsid w:val="009E74A6"/>
    <w:rsid w:val="009F3649"/>
    <w:rsid w:val="009F48AD"/>
    <w:rsid w:val="00A26E68"/>
    <w:rsid w:val="00A84B76"/>
    <w:rsid w:val="00A854F7"/>
    <w:rsid w:val="00A87F25"/>
    <w:rsid w:val="00A9478B"/>
    <w:rsid w:val="00A96CF5"/>
    <w:rsid w:val="00B138EF"/>
    <w:rsid w:val="00B2232A"/>
    <w:rsid w:val="00B506B6"/>
    <w:rsid w:val="00B60D4B"/>
    <w:rsid w:val="00B67AD2"/>
    <w:rsid w:val="00BA60F1"/>
    <w:rsid w:val="00BB1704"/>
    <w:rsid w:val="00BC1DA6"/>
    <w:rsid w:val="00BC5EE5"/>
    <w:rsid w:val="00BF5A0D"/>
    <w:rsid w:val="00C311C2"/>
    <w:rsid w:val="00C72DB3"/>
    <w:rsid w:val="00CA07F3"/>
    <w:rsid w:val="00D01AB7"/>
    <w:rsid w:val="00D04465"/>
    <w:rsid w:val="00D11A8C"/>
    <w:rsid w:val="00D14494"/>
    <w:rsid w:val="00D2460B"/>
    <w:rsid w:val="00D32182"/>
    <w:rsid w:val="00D50FD3"/>
    <w:rsid w:val="00D70685"/>
    <w:rsid w:val="00D71934"/>
    <w:rsid w:val="00D77274"/>
    <w:rsid w:val="00DA5EF4"/>
    <w:rsid w:val="00DC379F"/>
    <w:rsid w:val="00DC6444"/>
    <w:rsid w:val="00DD501C"/>
    <w:rsid w:val="00DE1DEB"/>
    <w:rsid w:val="00E01796"/>
    <w:rsid w:val="00E02F81"/>
    <w:rsid w:val="00E255A9"/>
    <w:rsid w:val="00E418D0"/>
    <w:rsid w:val="00E41F0F"/>
    <w:rsid w:val="00E70F40"/>
    <w:rsid w:val="00E76541"/>
    <w:rsid w:val="00EC36B1"/>
    <w:rsid w:val="00F17E50"/>
    <w:rsid w:val="00F4225B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dy/xi7phEdvbaUGW6ruuXTr1tlPlEkyjWYApZaqh7+4=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fByPWq1vIPtO6bOAYLYJOk/CbPpPCK0fy7h/PcTAhqeWrxK/iq5u9iK6vSWCR3EI
iUJIf1CwHmgDq4NqUTRg8w==</SignatureValue>
  <KeyInfo>
    <X509Data>
      <X509Certificate>MIIIKTCCB9igAwIBAgIDGolUMAgGBiqFAwICAzCCAkMxITAfBgkqhkiG9w0BCQEW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MTU5WhcNMTQwNzA1MDcyMTU5WjCCAiYxHjAcBgkqhkiG9w0BCQEWD2dyYWRAYWRt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0Lgg0LPQvtGA0L7QtNCwINCa0YDQsNGB0L3QvtGP0YDRgdC60LAxLDAqBgNVBCoM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1zYDBAENBg4qhQMDPZ7XNgEGAwQBAQYOKoUDAz2e1zYBBgMEAQIGDiqFAwM9ntc2
AQYDBAEDBg4qhQMDPZ7XNgEGAwQBBDAfBgNVHSMEGDAWgBRnnftv71k68wshKTuD
WMMWDRDDojA4BgNVHR8EMTAvMC2gK6AphidodHRwOi8vY3JsLnJvc2them5hLnJ1
L2NybC9MQVNUX25ldy5jcmwwHQYDVR0OBBYEFDP5qFFo9PrDU/YclP2pc53TVdIl
MAgGBiqFAwICAwNBABIPm0D9XAwXtSjDtWOKWdKgi8ZuVFKwOLAK5g17VzJpp2Fj
6SGxjg2BA3lc9SLIe91yXAGvL+Lu1G+s33+iMrU=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RRf8o9peEU4nJ4z7P7HWp8M1nnA=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settings.xml?ContentType=application/vnd.openxmlformats-officedocument.wordprocessingml.settings+xml">
        <DigestMethod Algorithm="http://www.w3.org/2000/09/xmldsig#sha1"/>
        <DigestValue>ChV9dXOyALBMHtSRxZO1bZr/b0k=</DigestValue>
      </Reference>
      <Reference URI="/word/styles.xml?ContentType=application/vnd.openxmlformats-officedocument.wordprocessingml.styles+xml">
        <DigestMethod Algorithm="http://www.w3.org/2000/09/xmldsig#sha1"/>
        <DigestValue>Tdnwwqs1KRBeEeHBmugGHoapL3I=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ykiGb7WE63JiLw0e69wm+D0FVwQ=</DigestValue>
      </Reference>
    </Manifest>
    <SignatureProperties>
      <SignatureProperty Id="idSignatureTime" Target="#idPackageSignature">
        <mdssi:SignatureTime>
          <mdssi:Format>YYYY-MM-DDThh:mm:ssTZD</mdssi:Format>
          <mdssi:Value>2013-10-23T03:10:47Z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49</cp:revision>
  <cp:lastPrinted>2013-01-30T08:53:00Z</cp:lastPrinted>
  <dcterms:created xsi:type="dcterms:W3CDTF">2013-01-18T12:04:00Z</dcterms:created>
  <dcterms:modified xsi:type="dcterms:W3CDTF">2013-10-18T03:38:00Z</dcterms:modified>
</cp:coreProperties>
</file>