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965297">
        <w:rPr>
          <w:b/>
          <w:sz w:val="26"/>
          <w:szCs w:val="26"/>
        </w:rPr>
        <w:t>1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C63875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24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10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63875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C63875">
        <w:rPr>
          <w:sz w:val="26"/>
          <w:szCs w:val="26"/>
        </w:rPr>
        <w:t xml:space="preserve">сооружения - </w:t>
      </w:r>
      <w:r w:rsidR="00C63875" w:rsidRPr="00C63875">
        <w:rPr>
          <w:sz w:val="26"/>
          <w:szCs w:val="26"/>
        </w:rPr>
        <w:t xml:space="preserve">киоска площадью 20,00 кв. м по адресу: </w:t>
      </w:r>
      <w:proofErr w:type="gramStart"/>
      <w:r w:rsidR="00C63875" w:rsidRPr="00C63875">
        <w:rPr>
          <w:sz w:val="26"/>
          <w:szCs w:val="26"/>
        </w:rPr>
        <w:t>г</w:t>
      </w:r>
      <w:proofErr w:type="gramEnd"/>
      <w:r w:rsidR="00C63875" w:rsidRPr="00C63875">
        <w:rPr>
          <w:sz w:val="26"/>
          <w:szCs w:val="26"/>
        </w:rPr>
        <w:t>. Красноярск, ул. Мужества, ост. «7-й микрорайон» (в город)</w:t>
      </w:r>
      <w:r w:rsidRPr="00C63875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0B2E8E" w:rsidRDefault="00732301" w:rsidP="00732301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Слепов Е.В. – начальник </w:t>
      </w:r>
      <w:proofErr w:type="gramStart"/>
      <w:r w:rsidRPr="000B2E8E">
        <w:rPr>
          <w:sz w:val="26"/>
          <w:szCs w:val="26"/>
        </w:rPr>
        <w:t>отдела размещения временных сооружений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Дейс С.Э.</w:t>
      </w:r>
      <w:r w:rsidR="00640819" w:rsidRPr="000B2E8E">
        <w:rPr>
          <w:sz w:val="26"/>
          <w:szCs w:val="26"/>
        </w:rPr>
        <w:t xml:space="preserve"> – заместитель </w:t>
      </w:r>
      <w:proofErr w:type="gramStart"/>
      <w:r w:rsidRPr="000B2E8E">
        <w:rPr>
          <w:sz w:val="26"/>
          <w:szCs w:val="26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от </w:t>
      </w:r>
      <w:r w:rsidR="00C63875">
        <w:rPr>
          <w:sz w:val="26"/>
          <w:szCs w:val="26"/>
        </w:rPr>
        <w:t>25</w:t>
      </w:r>
      <w:r w:rsidR="00732301" w:rsidRPr="000B2E8E">
        <w:rPr>
          <w:sz w:val="26"/>
          <w:szCs w:val="26"/>
        </w:rPr>
        <w:t>.0</w:t>
      </w:r>
      <w:r w:rsidR="00C9264B" w:rsidRPr="000B2E8E">
        <w:rPr>
          <w:sz w:val="26"/>
          <w:szCs w:val="26"/>
        </w:rPr>
        <w:t>9</w:t>
      </w:r>
      <w:r w:rsidR="00732301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№ </w:t>
      </w:r>
      <w:r w:rsidR="00C9264B" w:rsidRPr="000B2E8E">
        <w:rPr>
          <w:sz w:val="26"/>
          <w:szCs w:val="26"/>
        </w:rPr>
        <w:t>2</w:t>
      </w:r>
      <w:r w:rsidR="00C63875">
        <w:rPr>
          <w:sz w:val="26"/>
          <w:szCs w:val="26"/>
        </w:rPr>
        <w:t>334</w:t>
      </w:r>
      <w:r w:rsidR="00732301" w:rsidRPr="000B2E8E">
        <w:rPr>
          <w:sz w:val="26"/>
          <w:szCs w:val="26"/>
        </w:rPr>
        <w:t>-арх</w:t>
      </w:r>
      <w:r w:rsidRPr="000B2E8E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0F2A07" w:rsidRPr="000B2E8E">
        <w:rPr>
          <w:sz w:val="26"/>
          <w:szCs w:val="26"/>
        </w:rPr>
        <w:t>4</w:t>
      </w:r>
      <w:r w:rsidR="00C63875">
        <w:rPr>
          <w:sz w:val="26"/>
          <w:szCs w:val="26"/>
        </w:rPr>
        <w:t>7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C63875">
        <w:rPr>
          <w:sz w:val="26"/>
          <w:szCs w:val="26"/>
        </w:rPr>
        <w:t>46</w:t>
      </w:r>
      <w:r w:rsidRPr="000B2E8E">
        <w:rPr>
          <w:sz w:val="26"/>
          <w:szCs w:val="26"/>
        </w:rPr>
        <w:t xml:space="preserve">) от </w:t>
      </w:r>
      <w:r w:rsidR="00C63875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7</w:t>
      </w:r>
      <w:r w:rsidR="00E70BEE" w:rsidRPr="000B2E8E">
        <w:rPr>
          <w:sz w:val="26"/>
          <w:szCs w:val="26"/>
        </w:rPr>
        <w:t>.0</w:t>
      </w:r>
      <w:r w:rsidR="000F2A07" w:rsidRPr="000B2E8E">
        <w:rPr>
          <w:sz w:val="26"/>
          <w:szCs w:val="26"/>
        </w:rPr>
        <w:t>9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0F2A07" w:rsidRPr="000B2E8E">
        <w:rPr>
          <w:sz w:val="26"/>
          <w:szCs w:val="26"/>
        </w:rPr>
        <w:t>1</w:t>
      </w:r>
      <w:r w:rsidR="00C63875">
        <w:rPr>
          <w:sz w:val="26"/>
          <w:szCs w:val="26"/>
        </w:rPr>
        <w:t>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C63875">
        <w:rPr>
          <w:sz w:val="26"/>
          <w:szCs w:val="26"/>
        </w:rPr>
        <w:t>24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C6387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09.10.2013 </w:t>
            </w:r>
          </w:p>
          <w:p w:rsidR="00640819" w:rsidRPr="00FE5C90" w:rsidRDefault="00C6387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13:02:16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FE5C90" w:rsidRDefault="00C63875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Красненко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 В.П.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C63875" w:rsidP="00327AE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10.10.2013 </w:t>
            </w:r>
          </w:p>
          <w:p w:rsidR="00965297" w:rsidRPr="00FE5C90" w:rsidRDefault="00C63875" w:rsidP="00327AE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11:15:19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E5C90" w:rsidRDefault="00C63875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Ворожцов Андрей Васильевич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C63875" w:rsidP="000046F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11.10.2013 </w:t>
            </w:r>
          </w:p>
          <w:p w:rsidR="00965297" w:rsidRPr="00FE5C90" w:rsidRDefault="00C63875" w:rsidP="000046F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13:45:31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E5C90" w:rsidRDefault="00C63875">
            <w:pPr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Афендиев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 Ш.А</w:t>
            </w:r>
            <w:r w:rsidR="00486647"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15.10.2013 </w:t>
            </w:r>
          </w:p>
          <w:p w:rsidR="000046F8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11:37:34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Толстов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16.10.2013 </w:t>
            </w:r>
          </w:p>
          <w:p w:rsidR="000046F8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11:22:00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FE5C90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16.10.2013 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lastRenderedPageBreak/>
              <w:t>12:04:10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lastRenderedPageBreak/>
              <w:t>ООО "</w:t>
            </w:r>
            <w:proofErr w:type="gramStart"/>
            <w:r w:rsidRPr="00FE5C90">
              <w:rPr>
                <w:rStyle w:val="requesttitle"/>
                <w:b w:val="0"/>
                <w:sz w:val="26"/>
                <w:szCs w:val="26"/>
              </w:rPr>
              <w:t>КРЕЗ</w:t>
            </w:r>
            <w:proofErr w:type="gram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16.10.2013 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22:56:41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01:48:38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color w:val="808080"/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10:59:06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color w:val="808080"/>
                <w:sz w:val="26"/>
                <w:szCs w:val="26"/>
              </w:rPr>
              <w:t>ООО "Универсал"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color w:val="808080"/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11:50:31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color w:val="808080"/>
                <w:sz w:val="26"/>
                <w:szCs w:val="26"/>
              </w:rPr>
              <w:t>ООО "Сибирский торговый дом"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color w:val="808080"/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color w:val="808080"/>
                <w:sz w:val="26"/>
                <w:szCs w:val="26"/>
              </w:rPr>
              <w:t>11:56:02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color w:val="808080"/>
                <w:sz w:val="26"/>
                <w:szCs w:val="26"/>
              </w:rPr>
              <w:t>ООО "ТНК-МИР"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18:14:51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Стройбытинвентарь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18:39:58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Ремстрой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17.10.2013 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22:39:20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4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18.10.2013 </w:t>
            </w:r>
          </w:p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E5C90">
              <w:rPr>
                <w:sz w:val="26"/>
                <w:szCs w:val="26"/>
              </w:rPr>
              <w:t>08:13:54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FE5C90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"Точка Роста"</w:t>
            </w:r>
          </w:p>
        </w:tc>
      </w:tr>
    </w:tbl>
    <w:p w:rsidR="000B2E8E" w:rsidRPr="000B2E8E" w:rsidRDefault="000B2E8E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p w:rsidR="00640819" w:rsidRPr="00FE5C90" w:rsidRDefault="000B2E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FE5C90">
        <w:rPr>
          <w:bCs/>
          <w:sz w:val="26"/>
          <w:szCs w:val="26"/>
        </w:rPr>
        <w:t>Заявк</w:t>
      </w:r>
      <w:r w:rsidR="00FE5C90" w:rsidRPr="00FE5C90">
        <w:rPr>
          <w:bCs/>
          <w:sz w:val="26"/>
          <w:szCs w:val="26"/>
        </w:rPr>
        <w:t>и</w:t>
      </w:r>
      <w:r w:rsidRPr="00FE5C90">
        <w:rPr>
          <w:bCs/>
          <w:sz w:val="26"/>
          <w:szCs w:val="26"/>
        </w:rPr>
        <w:t xml:space="preserve"> № </w:t>
      </w:r>
      <w:r w:rsidR="00FE5C90" w:rsidRPr="00FE5C90">
        <w:rPr>
          <w:bCs/>
          <w:sz w:val="26"/>
          <w:szCs w:val="26"/>
        </w:rPr>
        <w:t>9</w:t>
      </w:r>
      <w:r w:rsidR="009474E1" w:rsidRPr="00FE5C90">
        <w:rPr>
          <w:sz w:val="26"/>
          <w:szCs w:val="26"/>
        </w:rPr>
        <w:t xml:space="preserve"> </w:t>
      </w:r>
      <w:r w:rsidR="00FE5C90" w:rsidRPr="00FE5C90">
        <w:rPr>
          <w:sz w:val="26"/>
          <w:szCs w:val="26"/>
        </w:rPr>
        <w:t xml:space="preserve">ООО "Универсал", № 10 ООО "Сибирский торговый дом", № 11 ООО "ТНК-МИР" </w:t>
      </w:r>
      <w:r w:rsidRPr="00FE5C90">
        <w:rPr>
          <w:bCs/>
          <w:sz w:val="26"/>
          <w:szCs w:val="26"/>
        </w:rPr>
        <w:t>отозван</w:t>
      </w:r>
      <w:r w:rsidR="00FE5C90" w:rsidRPr="00FE5C90">
        <w:rPr>
          <w:bCs/>
          <w:sz w:val="26"/>
          <w:szCs w:val="26"/>
        </w:rPr>
        <w:t>ы</w:t>
      </w:r>
      <w:r w:rsidRPr="00FE5C90">
        <w:rPr>
          <w:bCs/>
          <w:sz w:val="26"/>
          <w:szCs w:val="26"/>
        </w:rPr>
        <w:t xml:space="preserve"> участник</w:t>
      </w:r>
      <w:r w:rsidR="00FE5C90" w:rsidRPr="00FE5C90">
        <w:rPr>
          <w:bCs/>
          <w:sz w:val="26"/>
          <w:szCs w:val="26"/>
        </w:rPr>
        <w:t>ами</w:t>
      </w:r>
      <w:r w:rsidR="00640819" w:rsidRPr="00FE5C90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84261A" w:rsidRDefault="0084261A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84261A" w:rsidRDefault="0084261A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 w:rsidR="009474E1"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 w:rsidR="009474E1"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84261A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84261A" w:rsidRPr="004110A6" w:rsidRDefault="0084261A" w:rsidP="00B074AC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9474E1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965297" w:rsidRDefault="00486647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Афендиев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 Ш.А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4110A6" w:rsidRDefault="009474E1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  <w:tr w:rsidR="009474E1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48664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965297" w:rsidRDefault="00486647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4110A6" w:rsidRDefault="009474E1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</w:t>
            </w:r>
            <w:r w:rsidRPr="004110A6">
              <w:rPr>
                <w:sz w:val="26"/>
                <w:szCs w:val="26"/>
              </w:rPr>
              <w:lastRenderedPageBreak/>
              <w:t>в извещении о проведении торгов.</w:t>
            </w:r>
          </w:p>
        </w:tc>
      </w:tr>
      <w:tr w:rsidR="009474E1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48664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965297" w:rsidRDefault="00486647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Ремстрой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Default="00486647" w:rsidP="0048664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gramStart"/>
            <w:r w:rsidRPr="004110A6">
              <w:rPr>
                <w:sz w:val="26"/>
                <w:szCs w:val="26"/>
              </w:rPr>
              <w:t>Отказать в допуске в 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4110A6">
              <w:rPr>
                <w:sz w:val="26"/>
                <w:szCs w:val="26"/>
              </w:rPr>
              <w:t xml:space="preserve">подпунктом </w:t>
            </w:r>
            <w:r>
              <w:rPr>
                <w:sz w:val="26"/>
                <w:szCs w:val="26"/>
              </w:rPr>
              <w:t>а</w:t>
            </w:r>
            <w:r w:rsidRPr="004110A6">
              <w:rPr>
                <w:sz w:val="26"/>
                <w:szCs w:val="26"/>
              </w:rPr>
              <w:t>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524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представлены не все документы, указанные в </w:t>
            </w:r>
            <w:hyperlink r:id="rId5" w:history="1">
              <w:r w:rsidRPr="005938B2">
                <w:rPr>
                  <w:rFonts w:eastAsiaTheme="minorHAnsi"/>
                  <w:sz w:val="26"/>
                  <w:szCs w:val="26"/>
                  <w:lang w:eastAsia="en-US"/>
                </w:rPr>
                <w:t>разделе 6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Положения), так как не представлена копия выписки из Единого государственного реестра юридических лиц (для юридических лиц), полученная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 ранее чем за один месяц до даты опубликования извещения о проведении торгов.</w:t>
            </w:r>
          </w:p>
          <w:p w:rsidR="009474E1" w:rsidRPr="004110A6" w:rsidRDefault="00486647" w:rsidP="0048664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 выписки из Единого государственного реестра юридических лиц, приложенная заявителем к документации, получена 22.04.2013.</w:t>
            </w:r>
          </w:p>
        </w:tc>
      </w:tr>
    </w:tbl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48664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0B2E8E" w:rsidRDefault="0048664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0B2E8E" w:rsidRDefault="0048664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FE5C90" w:rsidRDefault="00486647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Красненко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 В.П.</w:t>
            </w:r>
          </w:p>
        </w:tc>
      </w:tr>
      <w:tr w:rsidR="0048664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0B2E8E" w:rsidRDefault="0048664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0B2E8E" w:rsidRDefault="0048664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47" w:rsidRPr="00FE5C90" w:rsidRDefault="00486647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Ворожцов Андрей Васильевич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Толстов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FE5C90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FE5C90">
              <w:rPr>
                <w:rStyle w:val="requesttitle"/>
                <w:b w:val="0"/>
                <w:sz w:val="26"/>
                <w:szCs w:val="26"/>
              </w:rPr>
              <w:t>КРЕЗ</w:t>
            </w:r>
            <w:proofErr w:type="gram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Стройбытинвентарь</w:t>
            </w:r>
            <w:proofErr w:type="spellEnd"/>
            <w:r w:rsidRPr="00FE5C90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9239B3" w:rsidP="003F7495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ООО "Точка Роста"</w:t>
            </w:r>
          </w:p>
        </w:tc>
      </w:tr>
    </w:tbl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Слепов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71DE"/>
    <w:rsid w:val="000B2E8E"/>
    <w:rsid w:val="000F2A07"/>
    <w:rsid w:val="000F48FC"/>
    <w:rsid w:val="00125AF6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7AE1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938B2"/>
    <w:rsid w:val="005A416A"/>
    <w:rsid w:val="00640819"/>
    <w:rsid w:val="00691C6D"/>
    <w:rsid w:val="00696ECD"/>
    <w:rsid w:val="006A01F4"/>
    <w:rsid w:val="0071380B"/>
    <w:rsid w:val="007153A2"/>
    <w:rsid w:val="00732301"/>
    <w:rsid w:val="007D0E54"/>
    <w:rsid w:val="00801920"/>
    <w:rsid w:val="0084261A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962B6"/>
    <w:rsid w:val="009D19F9"/>
    <w:rsid w:val="009D72E6"/>
    <w:rsid w:val="00A02B8E"/>
    <w:rsid w:val="00A83577"/>
    <w:rsid w:val="00AD6CD7"/>
    <w:rsid w:val="00B05714"/>
    <w:rsid w:val="00B47314"/>
    <w:rsid w:val="00BA310B"/>
    <w:rsid w:val="00BA616B"/>
    <w:rsid w:val="00BA7FEA"/>
    <w:rsid w:val="00BD6BF6"/>
    <w:rsid w:val="00C63875"/>
    <w:rsid w:val="00C660D1"/>
    <w:rsid w:val="00C67DC4"/>
    <w:rsid w:val="00C9264B"/>
    <w:rsid w:val="00CB2A02"/>
    <w:rsid w:val="00CC1D59"/>
    <w:rsid w:val="00CD6D96"/>
    <w:rsid w:val="00CF25FC"/>
    <w:rsid w:val="00D479BB"/>
    <w:rsid w:val="00D70426"/>
    <w:rsid w:val="00D74226"/>
    <w:rsid w:val="00D77773"/>
    <w:rsid w:val="00DE5129"/>
    <w:rsid w:val="00DE7E89"/>
    <w:rsid w:val="00E70BEE"/>
    <w:rsid w:val="00E754C2"/>
    <w:rsid w:val="00ED3F21"/>
    <w:rsid w:val="00EF11B3"/>
    <w:rsid w:val="00F26BB4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0F177BD110AA7AFCD8E56F0EC7EA30E011C426610F5EB33FEBA12A35868491AB13vCGDJ" TargetMode="Externa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JqS7kjlGK+OUsysQT+3NM3w2myVHR/d/bneNjZuamYI=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o3NPKqa+e4S0MhLBKnBHWZSvYiYiCy+fqXPCawIRUcJ8454Vochy4X+sestq5aqj
oFe9FKko3wZ0En7w9a0x0A==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8F4r6fC0TgoNlDIGSv+hMlDQ6fA=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mAw44OFMOhS7zCUja2pTkNeJC+w=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2013-10-24T08:05:49Z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3</cp:revision>
  <dcterms:created xsi:type="dcterms:W3CDTF">2013-10-24T03:43:00Z</dcterms:created>
  <dcterms:modified xsi:type="dcterms:W3CDTF">2013-10-24T07:54:00Z</dcterms:modified>
</cp:coreProperties>
</file>