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1D1475">
        <w:rPr>
          <w:b/>
          <w:sz w:val="26"/>
          <w:szCs w:val="26"/>
        </w:rPr>
        <w:t>5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1400A0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12</w:t>
      </w:r>
      <w:r w:rsidR="00AD6CD7" w:rsidRPr="000B2E8E">
        <w:rPr>
          <w:sz w:val="26"/>
          <w:szCs w:val="26"/>
        </w:rPr>
        <w:t>.</w:t>
      </w:r>
      <w:r w:rsidR="00C9264B" w:rsidRPr="000B2E8E">
        <w:rPr>
          <w:sz w:val="26"/>
          <w:szCs w:val="26"/>
        </w:rPr>
        <w:t>1</w:t>
      </w:r>
      <w:r w:rsidR="00973755">
        <w:rPr>
          <w:sz w:val="26"/>
          <w:szCs w:val="26"/>
        </w:rPr>
        <w:t>1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4304F6" w:rsidRPr="000B2E8E">
        <w:rPr>
          <w:sz w:val="26"/>
          <w:szCs w:val="26"/>
        </w:rPr>
        <w:t>3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0B2E8E">
        <w:rPr>
          <w:sz w:val="26"/>
          <w:szCs w:val="26"/>
        </w:rPr>
        <w:t xml:space="preserve"> 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1D1475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1D1475">
        <w:rPr>
          <w:sz w:val="26"/>
          <w:szCs w:val="26"/>
        </w:rPr>
        <w:t xml:space="preserve">сооружения - </w:t>
      </w:r>
      <w:r w:rsidR="001D1475" w:rsidRPr="001D1475">
        <w:rPr>
          <w:sz w:val="26"/>
          <w:szCs w:val="26"/>
        </w:rPr>
        <w:t xml:space="preserve">открытого склада площадью 4000,00 кв. м по адресу: </w:t>
      </w:r>
      <w:proofErr w:type="gramStart"/>
      <w:r w:rsidR="001D1475" w:rsidRPr="001D1475">
        <w:rPr>
          <w:sz w:val="26"/>
          <w:szCs w:val="26"/>
        </w:rPr>
        <w:t>г</w:t>
      </w:r>
      <w:proofErr w:type="gramEnd"/>
      <w:r w:rsidR="001D1475" w:rsidRPr="001D1475">
        <w:rPr>
          <w:sz w:val="26"/>
          <w:szCs w:val="26"/>
        </w:rPr>
        <w:t xml:space="preserve">. Красноярск, </w:t>
      </w:r>
      <w:proofErr w:type="spellStart"/>
      <w:r w:rsidR="001D1475" w:rsidRPr="001D1475">
        <w:rPr>
          <w:sz w:val="26"/>
          <w:szCs w:val="26"/>
        </w:rPr>
        <w:t>Кузнецовское</w:t>
      </w:r>
      <w:proofErr w:type="spellEnd"/>
      <w:r w:rsidR="001D1475" w:rsidRPr="001D1475">
        <w:rPr>
          <w:sz w:val="26"/>
          <w:szCs w:val="26"/>
        </w:rPr>
        <w:t xml:space="preserve"> плато (в районе </w:t>
      </w:r>
      <w:proofErr w:type="spellStart"/>
      <w:r w:rsidR="001D1475" w:rsidRPr="001D1475">
        <w:rPr>
          <w:sz w:val="26"/>
          <w:szCs w:val="26"/>
        </w:rPr>
        <w:t>коттеджного</w:t>
      </w:r>
      <w:proofErr w:type="spellEnd"/>
      <w:r w:rsidR="001D1475" w:rsidRPr="001D1475">
        <w:rPr>
          <w:sz w:val="26"/>
          <w:szCs w:val="26"/>
        </w:rPr>
        <w:t xml:space="preserve"> поселка)</w:t>
      </w:r>
      <w:r w:rsidRPr="001D1475">
        <w:rPr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1D1475">
        <w:rPr>
          <w:sz w:val="26"/>
          <w:szCs w:val="26"/>
        </w:rPr>
        <w:t>Форма проведения торгов: аукцион в электронной</w:t>
      </w:r>
      <w:r w:rsidRPr="000B2E8E">
        <w:rPr>
          <w:sz w:val="26"/>
          <w:szCs w:val="26"/>
        </w:rPr>
        <w:t xml:space="preserve"> форме.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640819" w:rsidP="00640819">
      <w:pPr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комиссии: </w:t>
      </w:r>
      <w:r w:rsidR="00C63875">
        <w:rPr>
          <w:sz w:val="26"/>
          <w:szCs w:val="26"/>
        </w:rPr>
        <w:t>Зуевский М.Ф.</w:t>
      </w:r>
      <w:r w:rsidRPr="000B2E8E">
        <w:rPr>
          <w:sz w:val="26"/>
          <w:szCs w:val="26"/>
        </w:rPr>
        <w:t xml:space="preserve"> –</w:t>
      </w:r>
      <w:r w:rsidRPr="000B2E8E">
        <w:rPr>
          <w:sz w:val="26"/>
          <w:szCs w:val="26"/>
        </w:rPr>
        <w:softHyphen/>
        <w:t xml:space="preserve"> заместитель </w:t>
      </w:r>
      <w:proofErr w:type="gramStart"/>
      <w:r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.</w:t>
      </w:r>
      <w:r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1400A0" w:rsidRDefault="001400A0" w:rsidP="0073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Алексеев</w:t>
      </w:r>
      <w:r w:rsidR="00732301" w:rsidRPr="000B2E8E">
        <w:rPr>
          <w:sz w:val="26"/>
          <w:szCs w:val="26"/>
        </w:rPr>
        <w:t xml:space="preserve"> Е.В. </w:t>
      </w:r>
      <w:r w:rsidR="00732301" w:rsidRPr="001400A0">
        <w:rPr>
          <w:sz w:val="26"/>
          <w:szCs w:val="26"/>
        </w:rPr>
        <w:t xml:space="preserve">– </w:t>
      </w:r>
      <w:r w:rsidRPr="001400A0">
        <w:rPr>
          <w:sz w:val="26"/>
          <w:szCs w:val="26"/>
        </w:rPr>
        <w:t>начальник отдела планирования бюджета и целевых программ департамента градостроительства администрации города</w:t>
      </w:r>
      <w:r w:rsidR="00732301" w:rsidRPr="001400A0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1400A0">
        <w:rPr>
          <w:sz w:val="26"/>
          <w:szCs w:val="26"/>
        </w:rPr>
        <w:t>Дейс С.Э.</w:t>
      </w:r>
      <w:r w:rsidR="00640819" w:rsidRPr="001400A0">
        <w:rPr>
          <w:sz w:val="26"/>
          <w:szCs w:val="26"/>
        </w:rPr>
        <w:t xml:space="preserve"> – </w:t>
      </w:r>
      <w:r w:rsidR="001400A0">
        <w:rPr>
          <w:sz w:val="26"/>
          <w:szCs w:val="26"/>
        </w:rPr>
        <w:t>исполняющий обязанности</w:t>
      </w:r>
      <w:r w:rsidR="00640819" w:rsidRPr="001400A0">
        <w:rPr>
          <w:sz w:val="26"/>
          <w:szCs w:val="26"/>
        </w:rPr>
        <w:t xml:space="preserve"> </w:t>
      </w:r>
      <w:proofErr w:type="gramStart"/>
      <w:r w:rsidRPr="001400A0">
        <w:rPr>
          <w:sz w:val="26"/>
          <w:szCs w:val="26"/>
        </w:rPr>
        <w:t>начальника отдела размещения временных</w:t>
      </w:r>
      <w:r w:rsidRPr="000B2E8E">
        <w:rPr>
          <w:sz w:val="26"/>
          <w:szCs w:val="26"/>
        </w:rPr>
        <w:t xml:space="preserve">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распоряжения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</w:t>
      </w:r>
      <w:r w:rsidRPr="003749F5">
        <w:rPr>
          <w:sz w:val="26"/>
          <w:szCs w:val="26"/>
        </w:rPr>
        <w:t xml:space="preserve">от </w:t>
      </w:r>
      <w:r w:rsidR="001400A0">
        <w:rPr>
          <w:rFonts w:eastAsia="Calibri"/>
          <w:bCs/>
          <w:sz w:val="26"/>
          <w:szCs w:val="26"/>
        </w:rPr>
        <w:t>10</w:t>
      </w:r>
      <w:r w:rsidR="003749F5" w:rsidRPr="003749F5">
        <w:rPr>
          <w:rFonts w:eastAsia="Calibri"/>
          <w:bCs/>
          <w:sz w:val="26"/>
          <w:szCs w:val="26"/>
        </w:rPr>
        <w:t>.</w:t>
      </w:r>
      <w:r w:rsidR="001400A0">
        <w:rPr>
          <w:rFonts w:eastAsia="Calibri"/>
          <w:bCs/>
          <w:sz w:val="26"/>
          <w:szCs w:val="26"/>
        </w:rPr>
        <w:t>10</w:t>
      </w:r>
      <w:r w:rsidR="003749F5" w:rsidRPr="003749F5">
        <w:rPr>
          <w:rFonts w:eastAsia="Calibri"/>
          <w:bCs/>
          <w:sz w:val="26"/>
          <w:szCs w:val="26"/>
        </w:rPr>
        <w:t>.2013 № 2</w:t>
      </w:r>
      <w:r w:rsidR="001400A0">
        <w:rPr>
          <w:rFonts w:eastAsia="Calibri"/>
          <w:bCs/>
          <w:sz w:val="26"/>
          <w:szCs w:val="26"/>
        </w:rPr>
        <w:t>463</w:t>
      </w:r>
      <w:r w:rsidR="003749F5" w:rsidRPr="003749F5">
        <w:rPr>
          <w:rFonts w:eastAsia="Calibri"/>
          <w:bCs/>
          <w:sz w:val="26"/>
          <w:szCs w:val="26"/>
        </w:rPr>
        <w:t>-арх</w:t>
      </w:r>
      <w:r w:rsidRPr="003749F5">
        <w:rPr>
          <w:sz w:val="26"/>
          <w:szCs w:val="26"/>
        </w:rPr>
        <w:t xml:space="preserve"> «</w:t>
      </w:r>
      <w:r w:rsidR="002F1C7A" w:rsidRPr="000B2E8E">
        <w:rPr>
          <w:sz w:val="26"/>
          <w:szCs w:val="26"/>
        </w:rPr>
        <w:t>О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5022CD" w:rsidRPr="000B2E8E">
        <w:rPr>
          <w:sz w:val="26"/>
          <w:szCs w:val="26"/>
        </w:rPr>
        <w:t>1</w:t>
      </w:r>
      <w:r w:rsidR="003749F5">
        <w:rPr>
          <w:sz w:val="26"/>
          <w:szCs w:val="26"/>
        </w:rPr>
        <w:t>5</w:t>
      </w:r>
      <w:r w:rsidR="001400A0">
        <w:rPr>
          <w:sz w:val="26"/>
          <w:szCs w:val="26"/>
        </w:rPr>
        <w:t>6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8</w:t>
      </w:r>
      <w:r w:rsidR="003749F5">
        <w:rPr>
          <w:sz w:val="26"/>
          <w:szCs w:val="26"/>
        </w:rPr>
        <w:t>5</w:t>
      </w:r>
      <w:r w:rsidR="001400A0">
        <w:rPr>
          <w:sz w:val="26"/>
          <w:szCs w:val="26"/>
        </w:rPr>
        <w:t>5</w:t>
      </w:r>
      <w:r w:rsidRPr="000B2E8E">
        <w:rPr>
          <w:sz w:val="26"/>
          <w:szCs w:val="26"/>
        </w:rPr>
        <w:t xml:space="preserve">) от </w:t>
      </w:r>
      <w:r w:rsidR="001400A0">
        <w:rPr>
          <w:sz w:val="26"/>
          <w:szCs w:val="26"/>
        </w:rPr>
        <w:t>15</w:t>
      </w:r>
      <w:r w:rsidR="00E70BEE" w:rsidRPr="000B2E8E">
        <w:rPr>
          <w:sz w:val="26"/>
          <w:szCs w:val="26"/>
        </w:rPr>
        <w:t>.</w:t>
      </w:r>
      <w:r w:rsidR="003749F5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4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1400A0">
        <w:rPr>
          <w:sz w:val="26"/>
          <w:szCs w:val="26"/>
        </w:rPr>
        <w:t>06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1400A0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по </w:t>
      </w:r>
      <w:r w:rsidR="001400A0">
        <w:rPr>
          <w:sz w:val="26"/>
          <w:szCs w:val="26"/>
        </w:rPr>
        <w:t>12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3749F5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1. Об окончании приема заявок на участие в торгах.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1D1475" w:rsidRDefault="001D147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1D1475">
              <w:rPr>
                <w:sz w:val="26"/>
                <w:szCs w:val="26"/>
              </w:rPr>
              <w:t>29.10.2013 15:27:28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1D1475" w:rsidRDefault="001D1475" w:rsidP="001D147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1D1475">
              <w:rPr>
                <w:rStyle w:val="requesttitle"/>
                <w:b w:val="0"/>
                <w:sz w:val="26"/>
                <w:szCs w:val="26"/>
              </w:rPr>
              <w:t>Тимофеев Е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  <w:r w:rsidRPr="001D1475">
              <w:rPr>
                <w:rStyle w:val="requesttitle"/>
                <w:b w:val="0"/>
                <w:sz w:val="26"/>
                <w:szCs w:val="26"/>
              </w:rPr>
              <w:t>В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1D1475" w:rsidRDefault="001D1475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1D1475">
              <w:rPr>
                <w:sz w:val="26"/>
                <w:szCs w:val="26"/>
              </w:rPr>
              <w:t>05.11.2013 04:16:08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1D1475" w:rsidRDefault="001D1475" w:rsidP="0096529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1D1475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1D1475" w:rsidRDefault="001D1475" w:rsidP="00EB1C1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1D1475">
              <w:rPr>
                <w:sz w:val="26"/>
                <w:szCs w:val="26"/>
              </w:rPr>
              <w:t>05.11.2013 15:12:31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1D1475" w:rsidRDefault="001D1475">
            <w:pPr>
              <w:rPr>
                <w:sz w:val="26"/>
                <w:szCs w:val="26"/>
              </w:rPr>
            </w:pPr>
            <w:r w:rsidRPr="001D1475">
              <w:rPr>
                <w:rStyle w:val="requesttitle"/>
                <w:b w:val="0"/>
                <w:sz w:val="26"/>
                <w:szCs w:val="26"/>
              </w:rPr>
              <w:t>ИП Некрасов А. В.</w:t>
            </w:r>
          </w:p>
        </w:tc>
      </w:tr>
    </w:tbl>
    <w:p w:rsidR="001D1475" w:rsidRDefault="001D1475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640819" w:rsidRPr="00FE5C90" w:rsidRDefault="00885A33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об отозванных заявках – нет.</w:t>
      </w:r>
    </w:p>
    <w:p w:rsidR="001D1475" w:rsidRDefault="001D1475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2. О признании заявителей участниками торгов.</w:t>
      </w:r>
    </w:p>
    <w:p w:rsidR="0084261A" w:rsidRDefault="00640819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lastRenderedPageBreak/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352088" w:rsidRDefault="00352088" w:rsidP="00352088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4110A6">
        <w:rPr>
          <w:bCs/>
          <w:sz w:val="26"/>
          <w:szCs w:val="26"/>
        </w:rPr>
        <w:t>Отказать в допуске к участию в торгах следующ</w:t>
      </w:r>
      <w:r>
        <w:rPr>
          <w:bCs/>
          <w:sz w:val="26"/>
          <w:szCs w:val="26"/>
        </w:rPr>
        <w:t>им</w:t>
      </w:r>
      <w:r w:rsidRPr="004110A6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ям</w:t>
      </w:r>
      <w:r w:rsidRPr="004110A6">
        <w:rPr>
          <w:bCs/>
          <w:sz w:val="26"/>
          <w:szCs w:val="26"/>
        </w:rPr>
        <w:t>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567"/>
        <w:gridCol w:w="1559"/>
        <w:gridCol w:w="2410"/>
        <w:gridCol w:w="5664"/>
      </w:tblGrid>
      <w:tr w:rsidR="00352088" w:rsidRPr="004110A6" w:rsidTr="00F0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№</w:t>
            </w:r>
          </w:p>
          <w:p w:rsidR="00352088" w:rsidRPr="004110A6" w:rsidRDefault="00352088" w:rsidP="00F37A59">
            <w:pPr>
              <w:tabs>
                <w:tab w:val="left" w:pos="6747"/>
              </w:tabs>
              <w:ind w:right="-250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10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 xml:space="preserve">Обоснование </w:t>
            </w:r>
          </w:p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отказа</w:t>
            </w:r>
          </w:p>
        </w:tc>
      </w:tr>
      <w:tr w:rsidR="00352088" w:rsidRPr="004110A6" w:rsidTr="00F0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Default="00352088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Default="001D1475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885A33" w:rsidRDefault="001D1475" w:rsidP="00F37A5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1D1475">
              <w:rPr>
                <w:rStyle w:val="requesttitle"/>
                <w:b w:val="0"/>
                <w:sz w:val="26"/>
                <w:szCs w:val="26"/>
              </w:rPr>
              <w:t>Тимофеев Е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  <w:r w:rsidRPr="001D1475">
              <w:rPr>
                <w:rStyle w:val="requesttitle"/>
                <w:b w:val="0"/>
                <w:sz w:val="26"/>
                <w:szCs w:val="26"/>
              </w:rPr>
              <w:t>В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110A6">
              <w:rPr>
                <w:sz w:val="26"/>
                <w:szCs w:val="26"/>
              </w:rPr>
              <w:t xml:space="preserve">Отказать в допуске в соответствии с подпунктом в)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      </w:r>
            <w:proofErr w:type="gramStart"/>
            <w:r w:rsidRPr="004110A6">
              <w:rPr>
                <w:sz w:val="26"/>
                <w:szCs w:val="26"/>
              </w:rPr>
              <w:t>524</w:t>
            </w:r>
            <w:proofErr w:type="gramEnd"/>
            <w:r w:rsidRPr="004110A6">
              <w:rPr>
                <w:sz w:val="26"/>
                <w:szCs w:val="26"/>
              </w:rPr>
              <w:t xml:space="preserve"> так как не подтверждено поступление в установленный срок задатка на счет, указанный в извещении о проведении торгов.</w:t>
            </w:r>
          </w:p>
        </w:tc>
      </w:tr>
      <w:tr w:rsidR="001D1475" w:rsidRPr="004110A6" w:rsidTr="00F0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75" w:rsidRDefault="001D1475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75" w:rsidRDefault="001D1475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75" w:rsidRPr="00885A33" w:rsidRDefault="001D1475" w:rsidP="00694E41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D01F92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75" w:rsidRPr="004110A6" w:rsidRDefault="001D1475" w:rsidP="00694E41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110A6">
              <w:rPr>
                <w:sz w:val="26"/>
                <w:szCs w:val="26"/>
              </w:rPr>
              <w:t xml:space="preserve">Отказать в допуске в соответствии с подпунктом в)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      </w:r>
            <w:proofErr w:type="gramStart"/>
            <w:r w:rsidRPr="004110A6">
              <w:rPr>
                <w:sz w:val="26"/>
                <w:szCs w:val="26"/>
              </w:rPr>
              <w:t>524</w:t>
            </w:r>
            <w:proofErr w:type="gramEnd"/>
            <w:r w:rsidRPr="004110A6">
              <w:rPr>
                <w:sz w:val="26"/>
                <w:szCs w:val="26"/>
              </w:rPr>
              <w:t xml:space="preserve"> так как не подтверждено поступление в установленный срок задатка на счет, указанный в извещении о проведении торгов.</w:t>
            </w:r>
          </w:p>
        </w:tc>
      </w:tr>
    </w:tbl>
    <w:p w:rsidR="005A388E" w:rsidRDefault="005A388E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BE0894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Default="001D147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Pr="000B2E8E" w:rsidRDefault="001D1475" w:rsidP="00253BE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Pr="00BE0894" w:rsidRDefault="00BE0894" w:rsidP="0030244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BE0894">
              <w:rPr>
                <w:rStyle w:val="requesttitle"/>
                <w:b w:val="0"/>
                <w:sz w:val="26"/>
                <w:szCs w:val="26"/>
              </w:rPr>
              <w:t>ИП Некрасов А. В.</w:t>
            </w:r>
          </w:p>
        </w:tc>
      </w:tr>
    </w:tbl>
    <w:p w:rsidR="001D1475" w:rsidRDefault="001D1475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1D1475" w:rsidRDefault="001D1475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В соответствии с пунктом 55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</w:t>
      </w:r>
      <w:proofErr w:type="gramStart"/>
      <w:r w:rsidRPr="00FB428A">
        <w:rPr>
          <w:sz w:val="26"/>
          <w:szCs w:val="26"/>
        </w:rPr>
        <w:t>г</w:t>
      </w:r>
      <w:proofErr w:type="gramEnd"/>
      <w:r w:rsidRPr="00FB428A">
        <w:rPr>
          <w:sz w:val="26"/>
          <w:szCs w:val="26"/>
        </w:rPr>
        <w:t xml:space="preserve">. Красноярска от 25.10.2012 № 524 (далее – Положение) в случае если к участию в торгах допущен один участник, торги признаются несостоявшимися. При соблюдении требований, указанных в </w:t>
      </w:r>
      <w:hyperlink w:anchor="Par216" w:history="1">
        <w:r w:rsidRPr="00FB428A">
          <w:rPr>
            <w:sz w:val="26"/>
            <w:szCs w:val="26"/>
          </w:rPr>
          <w:t>пункте 27</w:t>
        </w:r>
      </w:hyperlink>
      <w:r w:rsidRPr="00FB428A">
        <w:rPr>
          <w:sz w:val="26"/>
          <w:szCs w:val="26"/>
        </w:rPr>
        <w:t xml:space="preserve"> Положения, договор на размещение временного сооружения заключается с лицом, которое являлось единственным участником торгов. В данном случае Договор заключается с участником торгов по начальной цене соответствующего лота, указанной в извещении о торгах.</w:t>
      </w:r>
    </w:p>
    <w:p w:rsidR="001D1475" w:rsidRDefault="001D1475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lastRenderedPageBreak/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39B3">
        <w:rPr>
          <w:sz w:val="26"/>
          <w:szCs w:val="26"/>
        </w:rPr>
        <w:t>Зуевский М.Ф.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BE0894">
        <w:rPr>
          <w:sz w:val="26"/>
          <w:szCs w:val="26"/>
        </w:rPr>
        <w:t>Алексеев</w:t>
      </w:r>
      <w:r w:rsidR="00926430" w:rsidRPr="000B2E8E">
        <w:rPr>
          <w:sz w:val="26"/>
          <w:szCs w:val="26"/>
        </w:rPr>
        <w:t xml:space="preserve">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9239B3">
      <w:pPr>
        <w:spacing w:line="240" w:lineRule="atLeast"/>
        <w:ind w:left="3600" w:right="-170" w:firstLine="720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4795"/>
    <w:rsid w:val="000871DE"/>
    <w:rsid w:val="000B2E8E"/>
    <w:rsid w:val="000F2A07"/>
    <w:rsid w:val="000F48FC"/>
    <w:rsid w:val="00125AF6"/>
    <w:rsid w:val="001400A0"/>
    <w:rsid w:val="001831C4"/>
    <w:rsid w:val="00185345"/>
    <w:rsid w:val="001D1475"/>
    <w:rsid w:val="0020133A"/>
    <w:rsid w:val="0020181D"/>
    <w:rsid w:val="00223590"/>
    <w:rsid w:val="00236506"/>
    <w:rsid w:val="00245DCB"/>
    <w:rsid w:val="00266159"/>
    <w:rsid w:val="00290B60"/>
    <w:rsid w:val="002A123C"/>
    <w:rsid w:val="002A6FCE"/>
    <w:rsid w:val="002F1C7A"/>
    <w:rsid w:val="00320984"/>
    <w:rsid w:val="00327AE1"/>
    <w:rsid w:val="00352088"/>
    <w:rsid w:val="003749F5"/>
    <w:rsid w:val="003D2F57"/>
    <w:rsid w:val="003D4C2E"/>
    <w:rsid w:val="004304F6"/>
    <w:rsid w:val="004361A3"/>
    <w:rsid w:val="00446AF1"/>
    <w:rsid w:val="00454904"/>
    <w:rsid w:val="00486647"/>
    <w:rsid w:val="004A6B06"/>
    <w:rsid w:val="005022CD"/>
    <w:rsid w:val="00532595"/>
    <w:rsid w:val="00542774"/>
    <w:rsid w:val="005938B2"/>
    <w:rsid w:val="005A388E"/>
    <w:rsid w:val="005A416A"/>
    <w:rsid w:val="00640819"/>
    <w:rsid w:val="00655889"/>
    <w:rsid w:val="00691C6D"/>
    <w:rsid w:val="00696ECD"/>
    <w:rsid w:val="006A01F4"/>
    <w:rsid w:val="0071380B"/>
    <w:rsid w:val="007153A2"/>
    <w:rsid w:val="00732301"/>
    <w:rsid w:val="00801920"/>
    <w:rsid w:val="0084261A"/>
    <w:rsid w:val="00885A33"/>
    <w:rsid w:val="008949CB"/>
    <w:rsid w:val="008A3692"/>
    <w:rsid w:val="008B3250"/>
    <w:rsid w:val="008B45C6"/>
    <w:rsid w:val="008C01E7"/>
    <w:rsid w:val="008E62E0"/>
    <w:rsid w:val="008F5120"/>
    <w:rsid w:val="009239B3"/>
    <w:rsid w:val="00926430"/>
    <w:rsid w:val="009401E2"/>
    <w:rsid w:val="00940F0E"/>
    <w:rsid w:val="009474E1"/>
    <w:rsid w:val="00965297"/>
    <w:rsid w:val="00973755"/>
    <w:rsid w:val="009962B6"/>
    <w:rsid w:val="009D19F9"/>
    <w:rsid w:val="009D72E6"/>
    <w:rsid w:val="00A02B8E"/>
    <w:rsid w:val="00A62963"/>
    <w:rsid w:val="00A83577"/>
    <w:rsid w:val="00AD6CD7"/>
    <w:rsid w:val="00B05714"/>
    <w:rsid w:val="00B2117A"/>
    <w:rsid w:val="00B47314"/>
    <w:rsid w:val="00BA310B"/>
    <w:rsid w:val="00BA616B"/>
    <w:rsid w:val="00BA7FEA"/>
    <w:rsid w:val="00BD6BF6"/>
    <w:rsid w:val="00BE0894"/>
    <w:rsid w:val="00C165A2"/>
    <w:rsid w:val="00C63875"/>
    <w:rsid w:val="00C660D1"/>
    <w:rsid w:val="00C67DC4"/>
    <w:rsid w:val="00C9264B"/>
    <w:rsid w:val="00CB2A02"/>
    <w:rsid w:val="00CC1D59"/>
    <w:rsid w:val="00CD6D96"/>
    <w:rsid w:val="00CF25FC"/>
    <w:rsid w:val="00D01F92"/>
    <w:rsid w:val="00D479BB"/>
    <w:rsid w:val="00D70426"/>
    <w:rsid w:val="00D74226"/>
    <w:rsid w:val="00D77773"/>
    <w:rsid w:val="00DE20C8"/>
    <w:rsid w:val="00DE5129"/>
    <w:rsid w:val="00DE7E89"/>
    <w:rsid w:val="00E2276E"/>
    <w:rsid w:val="00E267B9"/>
    <w:rsid w:val="00E55900"/>
    <w:rsid w:val="00E70BEE"/>
    <w:rsid w:val="00E754C2"/>
    <w:rsid w:val="00EB1C18"/>
    <w:rsid w:val="00ED3F21"/>
    <w:rsid w:val="00ED549B"/>
    <w:rsid w:val="00F04437"/>
    <w:rsid w:val="00F2054A"/>
    <w:rsid w:val="00F26BB4"/>
    <w:rsid w:val="00F657C1"/>
    <w:rsid w:val="00F8144D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vk0R5hppvqx+5Gnq3sbCjqeYePCsON/VPA6CuPec1kg=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6nzpRcc9QiJgauu1BSE8AOBOvCmcuLKsmtLMTBU0SlQALje8XMz9Xkb9WxTuZMlM
9iBK1OfhJgcJxJJlI65MRQ==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PwLDvD+8q0X054lf5j6pd8fJKWQ=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5FReCuiBqGb4NdKzVwlkZb9muSI=</DigestValue>
      </Reference>
      <Reference URI="/word/styles.xml?ContentType=application/vnd.openxmlformats-officedocument.wordprocessingml.styles+xml">
        <DigestMethod Algorithm="http://www.w3.org/2000/09/xmldsig#sha1"/>
        <DigestValue>GZKtLWDzB6qbdZuTWcTfMShZi4g=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2013-11-12T02:50:58Z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2</cp:revision>
  <dcterms:created xsi:type="dcterms:W3CDTF">2013-11-09T09:02:00Z</dcterms:created>
  <dcterms:modified xsi:type="dcterms:W3CDTF">2013-11-09T09:02:00Z</dcterms:modified>
</cp:coreProperties>
</file>