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2" w:rsidRDefault="001E7BD2" w:rsidP="001E7BD2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кционов в электронной форме 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 xml:space="preserve">на право </w:t>
      </w:r>
      <w:r>
        <w:rPr>
          <w:rFonts w:eastAsia="Calibri"/>
          <w:b/>
          <w:bCs/>
        </w:rPr>
        <w:t xml:space="preserve">заключения </w:t>
      </w:r>
      <w:proofErr w:type="gramStart"/>
      <w:r>
        <w:rPr>
          <w:rFonts w:eastAsia="Calibri"/>
          <w:b/>
          <w:bCs/>
        </w:rPr>
        <w:t>договоров</w:t>
      </w:r>
      <w:proofErr w:type="gramEnd"/>
      <w:r>
        <w:rPr>
          <w:rFonts w:eastAsia="Calibri"/>
          <w:b/>
          <w:bCs/>
        </w:rPr>
        <w:t xml:space="preserve"> </w:t>
      </w:r>
      <w:r>
        <w:rPr>
          <w:b/>
        </w:rPr>
        <w:t>на размещение временных сооружений</w:t>
      </w:r>
    </w:p>
    <w:p w:rsidR="001E7BD2" w:rsidRDefault="001E7BD2" w:rsidP="001E7BD2">
      <w:pPr>
        <w:jc w:val="center"/>
        <w:rPr>
          <w:b/>
        </w:rPr>
      </w:pP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>1. Решение о проведении торгов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</w:rPr>
        <w:t xml:space="preserve">распоряжение администрации города Красноярска </w:t>
      </w:r>
      <w:r>
        <w:rPr>
          <w:rFonts w:eastAsia="Calibri"/>
          <w:bCs/>
        </w:rPr>
        <w:t xml:space="preserve">от </w:t>
      </w:r>
      <w:r w:rsidR="00027288">
        <w:rPr>
          <w:rFonts w:eastAsia="Calibri"/>
          <w:bCs/>
        </w:rPr>
        <w:t>06</w:t>
      </w:r>
      <w:r w:rsidR="00144E0E" w:rsidRPr="00144E0E">
        <w:rPr>
          <w:rFonts w:eastAsia="Calibri"/>
          <w:bCs/>
        </w:rPr>
        <w:t>.</w:t>
      </w:r>
      <w:r w:rsidR="00027288">
        <w:rPr>
          <w:rFonts w:eastAsia="Calibri"/>
          <w:bCs/>
        </w:rPr>
        <w:t>02</w:t>
      </w:r>
      <w:r w:rsidR="00BA60F1" w:rsidRPr="00144E0E">
        <w:rPr>
          <w:rFonts w:eastAsia="Calibri"/>
          <w:bCs/>
        </w:rPr>
        <w:t>.201</w:t>
      </w:r>
      <w:r w:rsidR="00027288">
        <w:rPr>
          <w:rFonts w:eastAsia="Calibri"/>
          <w:bCs/>
        </w:rPr>
        <w:t>4</w:t>
      </w:r>
      <w:r w:rsidR="00BA60F1" w:rsidRPr="00144E0E">
        <w:rPr>
          <w:rFonts w:eastAsia="Calibri"/>
          <w:bCs/>
        </w:rPr>
        <w:t xml:space="preserve"> № </w:t>
      </w:r>
      <w:r w:rsidR="00027288">
        <w:rPr>
          <w:rFonts w:eastAsia="Calibri"/>
          <w:bCs/>
        </w:rPr>
        <w:t>207</w:t>
      </w:r>
      <w:r w:rsidR="00BA60F1" w:rsidRPr="00144E0E">
        <w:rPr>
          <w:rFonts w:eastAsia="Calibri"/>
          <w:bCs/>
        </w:rPr>
        <w:t>-арх</w:t>
      </w:r>
      <w:r w:rsidR="002C30EF" w:rsidRPr="00BA60F1">
        <w:rPr>
          <w:rFonts w:eastAsia="Calibri"/>
          <w:bCs/>
        </w:rPr>
        <w:t xml:space="preserve"> </w:t>
      </w:r>
      <w:r w:rsidRPr="001E7BD2">
        <w:rPr>
          <w:rFonts w:eastAsia="Calibri"/>
          <w:bCs/>
        </w:rPr>
        <w:t>«О проведении торгов в целях заключения договоров на размещение временных сооружений»</w:t>
      </w:r>
      <w:r w:rsidRPr="001E7BD2">
        <w:t>.</w:t>
      </w:r>
      <w:r w:rsidRPr="001E7BD2">
        <w:rPr>
          <w:sz w:val="28"/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2. Форма торгов:</w:t>
      </w:r>
      <w:r>
        <w:rPr>
          <w:bCs/>
          <w:color w:val="000000"/>
        </w:rPr>
        <w:t xml:space="preserve">  </w:t>
      </w:r>
      <w:r>
        <w:rPr>
          <w:color w:val="000000"/>
        </w:rPr>
        <w:t>аукционы в электронной форме.</w:t>
      </w:r>
    </w:p>
    <w:p w:rsidR="001E7BD2" w:rsidRDefault="001E7BD2" w:rsidP="001E7BD2">
      <w:pPr>
        <w:ind w:firstLine="540"/>
        <w:jc w:val="both"/>
      </w:pPr>
      <w:r>
        <w:rPr>
          <w:b/>
          <w:bCs/>
        </w:rPr>
        <w:t>3. Предмет торгов:</w:t>
      </w:r>
      <w:r>
        <w:rPr>
          <w:rFonts w:eastAsia="Calibri"/>
        </w:rPr>
        <w:t xml:space="preserve"> </w:t>
      </w:r>
      <w:r>
        <w:t xml:space="preserve"> право на заключение договоров на размещение временных сооружений </w:t>
      </w:r>
      <w:r w:rsidR="00432966">
        <w:t>по адресам</w:t>
      </w:r>
      <w: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1275"/>
        <w:gridCol w:w="1276"/>
        <w:gridCol w:w="1134"/>
        <w:gridCol w:w="992"/>
        <w:gridCol w:w="993"/>
        <w:gridCol w:w="1275"/>
      </w:tblGrid>
      <w:tr w:rsidR="00B145D6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 w:rsidP="00F97797">
            <w:pPr>
              <w:ind w:left="-142" w:right="-108"/>
              <w:jc w:val="center"/>
            </w:pPr>
            <w:r>
              <w:t>№</w:t>
            </w:r>
          </w:p>
          <w:p w:rsidR="00D14494" w:rsidRDefault="00D14494" w:rsidP="00F97797">
            <w:pPr>
              <w:ind w:left="-142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97797" w:rsidRDefault="00D14494" w:rsidP="005614F6">
            <w:pPr>
              <w:ind w:left="-108" w:right="-108"/>
              <w:jc w:val="center"/>
            </w:pPr>
            <w:r w:rsidRPr="00F97797">
              <w:t>Тип временного сооружения с указанием его площади и местоположения (адреса) в соответствии со Схемой размещения временных сооружений на территории города Красноярска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Default="00D14494" w:rsidP="003A7745">
            <w:pPr>
              <w:ind w:left="-108" w:right="-108"/>
              <w:jc w:val="center"/>
            </w:pPr>
            <w:r>
              <w:t>Дата проведения аукциона</w:t>
            </w:r>
          </w:p>
          <w:p w:rsidR="00D14494" w:rsidRDefault="00D144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>
            <w:pPr>
              <w:jc w:val="center"/>
            </w:pPr>
            <w:r>
              <w:t>Время проведения аукциона,</w:t>
            </w:r>
          </w:p>
          <w:p w:rsidR="00D14494" w:rsidRDefault="00D14494" w:rsidP="003A7745">
            <w:pPr>
              <w:ind w:left="-108" w:right="-108"/>
              <w:jc w:val="center"/>
            </w:pPr>
            <w:r w:rsidRPr="003A7745">
              <w:t>местное</w:t>
            </w:r>
            <w:r>
              <w:rPr>
                <w:spacing w:val="-4"/>
              </w:rPr>
              <w:t xml:space="preserve"> время (+ 04:00 к московскому времени)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6347EA" w:rsidRDefault="00D14494" w:rsidP="003A7745">
            <w:pPr>
              <w:ind w:left="-108" w:right="-108"/>
              <w:jc w:val="center"/>
            </w:pPr>
            <w:r w:rsidRPr="006347EA">
              <w:t>Начальная цена аукциона,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Шаг аукциона,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Размер задатка,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0B1C58" w:rsidRDefault="000B1C58" w:rsidP="003A7745">
            <w:pPr>
              <w:ind w:left="-108" w:right="-108"/>
              <w:jc w:val="center"/>
            </w:pPr>
            <w:r w:rsidRPr="000B1C58">
              <w:t>Срок действия договора на размещение временного сооружения</w:t>
            </w:r>
          </w:p>
        </w:tc>
      </w:tr>
      <w:tr w:rsidR="00F06B4D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B4D" w:rsidRPr="00E41F0F" w:rsidRDefault="00F06B4D" w:rsidP="003A7745">
            <w:pPr>
              <w:jc w:val="center"/>
            </w:pPr>
            <w:r w:rsidRPr="00E41F0F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B4D" w:rsidRPr="00FA741E" w:rsidRDefault="00F06B4D" w:rsidP="00C07F03">
            <w:r w:rsidRPr="00FA741E">
              <w:t xml:space="preserve">Сезонное кафе площадью 225,00 кв. м. по адресу: г. Красноярск, ул. </w:t>
            </w:r>
            <w:proofErr w:type="gramStart"/>
            <w:r w:rsidRPr="00FA741E">
              <w:t>Тамбовская</w:t>
            </w:r>
            <w:proofErr w:type="gramEnd"/>
            <w:r w:rsidRPr="00FA741E">
              <w:t>, 20г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4D" w:rsidRPr="00E41F0F" w:rsidRDefault="00F06B4D" w:rsidP="00C63B7F">
            <w:pPr>
              <w:ind w:left="-108" w:right="-108"/>
              <w:jc w:val="center"/>
            </w:pPr>
            <w:r>
              <w:t>25</w:t>
            </w:r>
            <w:r w:rsidRPr="00E41F0F">
              <w:t>.</w:t>
            </w:r>
            <w:r>
              <w:t>03</w:t>
            </w:r>
            <w:r w:rsidRPr="00E41F0F">
              <w:t>.201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B4D" w:rsidRPr="00E41F0F" w:rsidRDefault="00F06B4D">
            <w:pPr>
              <w:jc w:val="center"/>
            </w:pPr>
            <w:r w:rsidRPr="00E41F0F">
              <w:t>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B4D" w:rsidRPr="001F092D" w:rsidRDefault="00F06B4D" w:rsidP="00C07F03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4D" w:rsidRPr="001F092D" w:rsidRDefault="00F06B4D" w:rsidP="0008224C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4D" w:rsidRPr="001F092D" w:rsidRDefault="00F06B4D" w:rsidP="00F06B4D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4D" w:rsidRPr="008139A4" w:rsidRDefault="00F06B4D" w:rsidP="0008224C">
            <w:pPr>
              <w:ind w:left="-108" w:right="-108"/>
              <w:jc w:val="center"/>
            </w:pPr>
            <w:r w:rsidRPr="008139A4">
              <w:t>до 30.09.201</w:t>
            </w:r>
            <w:r w:rsidR="0008224C">
              <w:t>4</w:t>
            </w:r>
          </w:p>
        </w:tc>
      </w:tr>
      <w:tr w:rsidR="0008224C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4A39E0">
            <w:pPr>
              <w:jc w:val="center"/>
            </w:pPr>
            <w:r w:rsidRPr="00E41F0F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FA741E" w:rsidRDefault="0008224C" w:rsidP="00C07F03">
            <w:r w:rsidRPr="00FA741E">
              <w:t xml:space="preserve">Сезонное кафе площадью 150,00 кв. м. по адресу: </w:t>
            </w:r>
            <w:proofErr w:type="gramStart"/>
            <w:r w:rsidRPr="00FA741E">
              <w:t>г</w:t>
            </w:r>
            <w:proofErr w:type="gramEnd"/>
            <w:r w:rsidRPr="00FA741E">
              <w:t>. Красноярск, ул. 26 Бакинских комиссаров,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Default="0008224C" w:rsidP="00C63B7F">
            <w:pPr>
              <w:ind w:left="-108" w:right="-108"/>
              <w:jc w:val="center"/>
            </w:pPr>
            <w:r w:rsidRPr="0086556A">
              <w:t>25.03.2014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467438">
            <w:pPr>
              <w:jc w:val="center"/>
            </w:pPr>
            <w:r w:rsidRPr="00E41F0F">
              <w:t>9: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C07F03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08224C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F06B4D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4C" w:rsidRDefault="0008224C" w:rsidP="0008224C">
            <w:pPr>
              <w:ind w:left="-108" w:right="-108"/>
              <w:jc w:val="center"/>
            </w:pPr>
            <w:r w:rsidRPr="00A5509B">
              <w:t>до 30.09.2014</w:t>
            </w:r>
          </w:p>
        </w:tc>
      </w:tr>
      <w:tr w:rsidR="0008224C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3A7745">
            <w:pPr>
              <w:jc w:val="center"/>
            </w:pPr>
            <w:r w:rsidRPr="00E41F0F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FA741E" w:rsidRDefault="0008224C" w:rsidP="00C07F03">
            <w:r w:rsidRPr="00FA741E">
              <w:t xml:space="preserve">Сезонное кафе площадью 70,00 кв. м. по адресу: </w:t>
            </w:r>
            <w:proofErr w:type="gramStart"/>
            <w:r w:rsidRPr="00FA741E">
              <w:t>г</w:t>
            </w:r>
            <w:proofErr w:type="gramEnd"/>
            <w:r w:rsidRPr="00FA741E">
              <w:t>. Красноярск, ул. Борисевича,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Default="0008224C" w:rsidP="00C63B7F">
            <w:pPr>
              <w:ind w:left="-108" w:right="-108"/>
              <w:jc w:val="center"/>
            </w:pPr>
            <w:r w:rsidRPr="0086556A">
              <w:t>25.03.2014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467438">
            <w:pPr>
              <w:jc w:val="center"/>
            </w:pPr>
            <w:r>
              <w:t>10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C07F03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08224C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F06B4D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4C" w:rsidRDefault="0008224C" w:rsidP="0008224C">
            <w:pPr>
              <w:ind w:left="-108" w:right="-108"/>
              <w:jc w:val="center"/>
            </w:pPr>
            <w:r w:rsidRPr="00A5509B">
              <w:t>до 30.09.2014</w:t>
            </w:r>
          </w:p>
        </w:tc>
      </w:tr>
      <w:tr w:rsidR="0008224C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3A7745">
            <w:pPr>
              <w:jc w:val="center"/>
            </w:pPr>
            <w:r w:rsidRPr="00E41F0F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FA741E" w:rsidRDefault="0008224C" w:rsidP="004C4863">
            <w:r w:rsidRPr="00FA741E">
              <w:t xml:space="preserve">Сезонное кафе площадью 250,00 кв. м. по адресу: </w:t>
            </w:r>
            <w:proofErr w:type="gramStart"/>
            <w:r w:rsidRPr="00FA741E">
              <w:t>г</w:t>
            </w:r>
            <w:proofErr w:type="gramEnd"/>
            <w:r w:rsidRPr="00FA741E">
              <w:t>. Красноярск, Театральная  площадь</w:t>
            </w:r>
            <w:r w:rsidR="004C4863">
              <w:t xml:space="preserve"> - </w:t>
            </w:r>
            <w:r w:rsidRPr="00FA741E">
              <w:t>нижняя площадка (у памятника А.П. Чехову) (место № 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Default="0008224C" w:rsidP="00C63B7F">
            <w:pPr>
              <w:ind w:left="-108" w:right="-108"/>
              <w:jc w:val="center"/>
            </w:pPr>
            <w:r w:rsidRPr="0086556A">
              <w:t>25.03.2014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467438">
            <w:pPr>
              <w:jc w:val="center"/>
            </w:pPr>
            <w:r w:rsidRPr="00E41F0F">
              <w:t>10: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C07F03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08224C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F06B4D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4C" w:rsidRDefault="0008224C" w:rsidP="0008224C">
            <w:pPr>
              <w:ind w:left="-108" w:right="-108"/>
              <w:jc w:val="center"/>
            </w:pPr>
            <w:r w:rsidRPr="00A5509B">
              <w:t>до 30.09.2014</w:t>
            </w:r>
          </w:p>
        </w:tc>
      </w:tr>
      <w:tr w:rsidR="0008224C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3A7745">
            <w:pPr>
              <w:jc w:val="center"/>
            </w:pPr>
            <w:r w:rsidRPr="00E41F0F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FA741E" w:rsidRDefault="0008224C" w:rsidP="00C07F03">
            <w:r w:rsidRPr="00FA741E">
              <w:t xml:space="preserve">Сезонное кафе площадью 155,00 кв. м. по адресу: </w:t>
            </w:r>
            <w:proofErr w:type="gramStart"/>
            <w:r w:rsidRPr="00FA741E">
              <w:t>г</w:t>
            </w:r>
            <w:proofErr w:type="gramEnd"/>
            <w:r w:rsidRPr="00FA741E">
              <w:t>. Красноярск, остров Отдыха, западная сторона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Default="0008224C" w:rsidP="00C63B7F">
            <w:pPr>
              <w:ind w:left="-108" w:right="-108"/>
              <w:jc w:val="center"/>
            </w:pPr>
            <w:r w:rsidRPr="0086556A">
              <w:t>25.03.2014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467438">
            <w:pPr>
              <w:jc w:val="center"/>
            </w:pPr>
            <w:r w:rsidRPr="00E41F0F">
              <w:t>1</w:t>
            </w:r>
            <w:r>
              <w:t>1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C07F03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08224C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F06B4D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4C" w:rsidRDefault="0008224C" w:rsidP="0008224C">
            <w:pPr>
              <w:ind w:left="-108" w:right="-108"/>
              <w:jc w:val="center"/>
            </w:pPr>
            <w:r w:rsidRPr="00A5509B">
              <w:t>до 30.09.2014</w:t>
            </w:r>
          </w:p>
        </w:tc>
      </w:tr>
      <w:tr w:rsidR="0008224C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3A7745">
            <w:pPr>
              <w:jc w:val="center"/>
            </w:pPr>
            <w:r w:rsidRPr="00E41F0F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FA741E" w:rsidRDefault="0008224C" w:rsidP="00C07F03">
            <w:r w:rsidRPr="00FA741E">
              <w:t xml:space="preserve">Сезонное кафе площадью 155,00 кв. м. по адресу: </w:t>
            </w:r>
            <w:proofErr w:type="gramStart"/>
            <w:r w:rsidRPr="00FA741E">
              <w:t>г</w:t>
            </w:r>
            <w:proofErr w:type="gramEnd"/>
            <w:r w:rsidRPr="00FA741E">
              <w:t>. Красноярск, пл. Мира, 1, площадка около культурно-исторического музейного комплекса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Default="0008224C" w:rsidP="00C63B7F">
            <w:pPr>
              <w:ind w:left="-108" w:right="-108"/>
              <w:jc w:val="center"/>
            </w:pPr>
            <w:r w:rsidRPr="0086556A">
              <w:t>25.03.2014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467438">
            <w:pPr>
              <w:jc w:val="center"/>
            </w:pPr>
            <w:r w:rsidRPr="00E41F0F">
              <w:t>1</w:t>
            </w:r>
            <w:r>
              <w:t>1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C07F03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08224C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F06B4D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4C" w:rsidRDefault="0008224C" w:rsidP="0008224C">
            <w:pPr>
              <w:ind w:left="-108" w:right="-108"/>
              <w:jc w:val="center"/>
            </w:pPr>
            <w:r w:rsidRPr="00A5509B">
              <w:t>до 30.09.2014</w:t>
            </w:r>
          </w:p>
        </w:tc>
      </w:tr>
      <w:tr w:rsidR="0008224C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3A7745">
            <w:pPr>
              <w:jc w:val="center"/>
            </w:pPr>
            <w:r w:rsidRPr="00E41F0F"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FA741E" w:rsidRDefault="0008224C" w:rsidP="00C07F03">
            <w:r w:rsidRPr="00FA741E">
              <w:t xml:space="preserve">Сезонное кафе площадью 155,00 кв. м. по адресу: </w:t>
            </w:r>
            <w:proofErr w:type="gramStart"/>
            <w:r w:rsidRPr="00FA741E">
              <w:t>г</w:t>
            </w:r>
            <w:proofErr w:type="gramEnd"/>
            <w:r w:rsidRPr="00FA741E">
              <w:t xml:space="preserve">. Красноярск, ул. Бограда, 21 </w:t>
            </w:r>
            <w:r w:rsidRPr="00FA741E">
              <w:lastRenderedPageBreak/>
              <w:t>(площадка на разворотном кольце)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Default="0008224C" w:rsidP="00C63B7F">
            <w:pPr>
              <w:ind w:left="-108" w:right="-108"/>
              <w:jc w:val="center"/>
            </w:pPr>
            <w:r w:rsidRPr="0086556A">
              <w:lastRenderedPageBreak/>
              <w:t>25.03.2014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467438">
            <w:pPr>
              <w:jc w:val="center"/>
            </w:pPr>
            <w:r w:rsidRPr="00E41F0F">
              <w:t>1</w:t>
            </w:r>
            <w:r>
              <w:t>2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C07F03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08224C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F06B4D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5093,01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4C" w:rsidRDefault="0008224C" w:rsidP="0008224C">
            <w:pPr>
              <w:ind w:left="-108" w:right="-108"/>
              <w:jc w:val="center"/>
            </w:pPr>
            <w:r w:rsidRPr="00A5509B">
              <w:t>до 30.09.2014</w:t>
            </w:r>
          </w:p>
        </w:tc>
      </w:tr>
      <w:tr w:rsidR="0008224C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3A7745">
            <w:pPr>
              <w:jc w:val="center"/>
            </w:pPr>
            <w:r w:rsidRPr="00E41F0F"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FA741E" w:rsidRDefault="0008224C" w:rsidP="004C4863">
            <w:proofErr w:type="gramStart"/>
            <w:r w:rsidRPr="00FA741E">
              <w:t>Сезонное кафе площадью 155,00 кв. м. по адресу: г. Красноярск, ул. Шахтеров</w:t>
            </w:r>
            <w:r w:rsidR="004C4863">
              <w:t xml:space="preserve"> - </w:t>
            </w:r>
            <w:r w:rsidRPr="00FA741E">
              <w:t>ул. Мужества (место № 1)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Default="0008224C" w:rsidP="00C63B7F">
            <w:pPr>
              <w:ind w:left="-108" w:right="-108"/>
              <w:jc w:val="center"/>
            </w:pPr>
            <w:r w:rsidRPr="0086556A">
              <w:t>25.03.2014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467438">
            <w:pPr>
              <w:jc w:val="center"/>
            </w:pPr>
            <w:r w:rsidRPr="00E41F0F">
              <w:t>1</w:t>
            </w:r>
            <w:r>
              <w:t>2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C07F03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08224C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F06B4D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4C" w:rsidRDefault="0008224C" w:rsidP="0008224C">
            <w:pPr>
              <w:ind w:left="-108" w:right="-108"/>
              <w:jc w:val="center"/>
            </w:pPr>
            <w:r w:rsidRPr="00A5509B">
              <w:t>до 30.09.2014</w:t>
            </w:r>
          </w:p>
        </w:tc>
      </w:tr>
      <w:tr w:rsidR="0008224C" w:rsidRPr="00BC1DA6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3A7745">
            <w:pPr>
              <w:jc w:val="center"/>
            </w:pPr>
            <w:r w:rsidRPr="00E41F0F"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FA741E" w:rsidRDefault="0008224C" w:rsidP="004C4863">
            <w:proofErr w:type="gramStart"/>
            <w:r w:rsidRPr="00FA741E">
              <w:t>Сезонное кафе площадью 155,00 кв. м. по адресу: г. Красноярск, ул. Шахтеров</w:t>
            </w:r>
            <w:r w:rsidR="004C4863">
              <w:t xml:space="preserve"> - </w:t>
            </w:r>
            <w:r w:rsidRPr="00FA741E">
              <w:t>ул. Мужества (место № 2)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Default="0008224C" w:rsidP="00C63B7F">
            <w:pPr>
              <w:ind w:left="-108" w:right="-108"/>
              <w:jc w:val="center"/>
            </w:pPr>
            <w:r w:rsidRPr="0086556A">
              <w:t>25.03.2014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467438">
            <w:pPr>
              <w:jc w:val="center"/>
            </w:pPr>
            <w:r w:rsidRPr="00E41F0F">
              <w:t>1</w:t>
            </w:r>
            <w:r>
              <w:t>3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C07F03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08224C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F06B4D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4C" w:rsidRDefault="0008224C" w:rsidP="0008224C">
            <w:pPr>
              <w:ind w:left="-108" w:right="-108"/>
              <w:jc w:val="center"/>
            </w:pPr>
            <w:r w:rsidRPr="00A5509B">
              <w:t>до 30.09.2014</w:t>
            </w:r>
          </w:p>
        </w:tc>
      </w:tr>
      <w:tr w:rsidR="0008224C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3A7745">
            <w:pPr>
              <w:jc w:val="center"/>
            </w:pPr>
            <w:r w:rsidRPr="00E41F0F"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FA741E" w:rsidRDefault="0008224C" w:rsidP="004C4863">
            <w:proofErr w:type="gramStart"/>
            <w:r w:rsidRPr="00FA741E">
              <w:t>Сезонное кафе площадью 155,00 кв. м. по адресу: г. Красноярск, ул. Степана Разина</w:t>
            </w:r>
            <w:r w:rsidR="004C4863">
              <w:t xml:space="preserve"> - </w:t>
            </w:r>
            <w:r w:rsidRPr="00FA741E">
              <w:t>район часовни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Default="0008224C" w:rsidP="00C63B7F">
            <w:pPr>
              <w:ind w:left="-108" w:right="-108"/>
              <w:jc w:val="center"/>
            </w:pPr>
            <w:r w:rsidRPr="0086556A">
              <w:t>25.03.2014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467438">
            <w:pPr>
              <w:jc w:val="center"/>
            </w:pPr>
            <w:r w:rsidRPr="00E41F0F">
              <w:t>1</w:t>
            </w:r>
            <w:r>
              <w:t>3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C07F03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08224C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F06B4D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4C" w:rsidRDefault="0008224C" w:rsidP="0008224C">
            <w:pPr>
              <w:ind w:left="-108" w:right="-108"/>
              <w:jc w:val="center"/>
            </w:pPr>
            <w:r w:rsidRPr="00A5509B">
              <w:t>до 30.09.2014</w:t>
            </w:r>
          </w:p>
        </w:tc>
      </w:tr>
      <w:tr w:rsidR="0008224C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3A1895">
            <w:pPr>
              <w:jc w:val="center"/>
            </w:pPr>
            <w:r w:rsidRPr="00E41F0F"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FA741E" w:rsidRDefault="0008224C" w:rsidP="00C07F03">
            <w:proofErr w:type="gramStart"/>
            <w:r w:rsidRPr="00FA741E">
              <w:t>Сезонное кафе площадью 250,00 кв. м. по адресу: г. Красноярск, ул. Высотная, 15, сквер «Серебряный»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Default="0008224C" w:rsidP="00C63B7F">
            <w:pPr>
              <w:ind w:left="-108" w:right="-108"/>
              <w:jc w:val="center"/>
            </w:pPr>
            <w:r w:rsidRPr="0086556A">
              <w:t>25.03.2014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467438">
            <w:pPr>
              <w:jc w:val="center"/>
            </w:pPr>
            <w:r w:rsidRPr="00E41F0F">
              <w:t>1</w:t>
            </w:r>
            <w:r>
              <w:t>4</w:t>
            </w:r>
            <w:r w:rsidRPr="00E41F0F">
              <w:t>:</w:t>
            </w:r>
            <w:r>
              <w:t>0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C07F03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08224C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F06B4D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4C" w:rsidRDefault="0008224C" w:rsidP="0008224C">
            <w:pPr>
              <w:ind w:left="-108" w:right="-108"/>
              <w:jc w:val="center"/>
            </w:pPr>
            <w:r w:rsidRPr="00A5509B">
              <w:t>до 30.09.2014</w:t>
            </w:r>
          </w:p>
        </w:tc>
      </w:tr>
      <w:tr w:rsidR="0008224C" w:rsidTr="00B145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3A1895">
            <w:pPr>
              <w:jc w:val="center"/>
            </w:pPr>
            <w:r w:rsidRPr="00E41F0F"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FA741E" w:rsidRDefault="0008224C" w:rsidP="004C4863">
            <w:proofErr w:type="gramStart"/>
            <w:r w:rsidRPr="00FA741E">
              <w:t>Сезонное кафе площадью 400,00 кв. м. по адресу: г. Красноярск, ул. Николаева</w:t>
            </w:r>
            <w:r w:rsidR="004C4863">
              <w:t xml:space="preserve"> - </w:t>
            </w:r>
            <w:r w:rsidRPr="00FA741E">
              <w:t>ул. Терешковой (сквер Космонавтов)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Default="0008224C" w:rsidP="00C63B7F">
            <w:pPr>
              <w:ind w:left="-108" w:right="-108"/>
              <w:jc w:val="center"/>
            </w:pPr>
            <w:r w:rsidRPr="0086556A">
              <w:t>25.03.2014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24C" w:rsidRPr="00E41F0F" w:rsidRDefault="0008224C" w:rsidP="00467438">
            <w:pPr>
              <w:jc w:val="center"/>
            </w:pPr>
            <w:r w:rsidRPr="00E41F0F">
              <w:t>1</w:t>
            </w:r>
            <w:r>
              <w:t>4</w:t>
            </w:r>
            <w:r w:rsidRPr="00E41F0F">
              <w:t>:</w:t>
            </w:r>
            <w:r>
              <w:t>3</w:t>
            </w:r>
            <w:r w:rsidRPr="00E41F0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C07F03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08224C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24C" w:rsidRPr="001F092D" w:rsidRDefault="0008224C" w:rsidP="00F06B4D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15080,92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4C" w:rsidRDefault="0008224C" w:rsidP="0008224C">
            <w:pPr>
              <w:ind w:left="-108" w:right="-108"/>
              <w:jc w:val="center"/>
            </w:pPr>
            <w:r w:rsidRPr="00A5509B">
              <w:t>до 30.09.2014</w:t>
            </w:r>
          </w:p>
        </w:tc>
      </w:tr>
    </w:tbl>
    <w:p w:rsidR="001E7BD2" w:rsidRDefault="001B7464" w:rsidP="001B74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>С</w:t>
      </w:r>
      <w:r w:rsidRPr="001B7464">
        <w:t>ведения о месте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>, сведения, подтверждающие соответствие мест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 xml:space="preserve"> санитарным правилам, нормам пожарной безопасности</w:t>
      </w:r>
      <w:r>
        <w:t xml:space="preserve">, </w:t>
      </w:r>
      <w:r w:rsidR="001E7BD2">
        <w:t xml:space="preserve">копии топографических планов местности с точным указанием </w:t>
      </w:r>
      <w:r>
        <w:t>мест размещения временных сооружений</w:t>
      </w:r>
      <w:r w:rsidR="001E7BD2">
        <w:t xml:space="preserve"> (масштаб 1:500) приведены в документации об аукционах в электронной форме на право заключения договор</w:t>
      </w:r>
      <w:r>
        <w:t>ов</w:t>
      </w:r>
      <w:r w:rsidR="001E7BD2">
        <w:t xml:space="preserve"> на </w:t>
      </w:r>
      <w:r>
        <w:t>размещение временных сооружений</w:t>
      </w:r>
      <w:r w:rsidR="001E7BD2">
        <w:t>.</w:t>
      </w:r>
    </w:p>
    <w:p w:rsidR="001E7BD2" w:rsidRDefault="001E7BD2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Срок заключения  договоров: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не позднее </w:t>
      </w:r>
      <w:r w:rsidR="0008224C">
        <w:rPr>
          <w:rFonts w:ascii="Times New Roman" w:hAnsi="Times New Roman"/>
          <w:b w:val="0"/>
          <w:color w:val="auto"/>
          <w:sz w:val="24"/>
          <w:szCs w:val="24"/>
        </w:rPr>
        <w:t>пятнадцати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протоколов о результатах торгов. Срок действия договоров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устанавливается </w:t>
      </w:r>
      <w:r w:rsidR="00CA07F3">
        <w:rPr>
          <w:rFonts w:ascii="Times New Roman" w:hAnsi="Times New Roman"/>
          <w:b w:val="0"/>
          <w:color w:val="auto"/>
          <w:sz w:val="24"/>
          <w:szCs w:val="24"/>
        </w:rPr>
        <w:t>в соответствии с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 периодом размещения временных сооружений, указанным в Схеме размещения временных сооружений на территории города Красноярска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и указан в п. 3 извещения.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b/>
        </w:rPr>
        <w:t>5. Порядок внесения задатка:</w:t>
      </w:r>
      <w:r>
        <w:t xml:space="preserve"> перечисление на расчетный счет.</w:t>
      </w:r>
      <w:r>
        <w:rPr>
          <w:b/>
        </w:rPr>
        <w:t xml:space="preserve"> </w:t>
      </w:r>
    </w:p>
    <w:p w:rsidR="001E7BD2" w:rsidRDefault="001E7BD2" w:rsidP="001E7B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1E7BD2" w:rsidRDefault="001E7BD2" w:rsidP="001E7BD2">
      <w:pPr>
        <w:pStyle w:val="a5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040407001. 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szCs w:val="28"/>
        </w:rPr>
        <w:t xml:space="preserve">В назначении платежного поручения заявитель указывает наименование аукциона: «Обеспечение заявки (задаток) на участие в аукционе в целях заключения договора на </w:t>
      </w:r>
      <w:r w:rsidR="007B560E">
        <w:rPr>
          <w:szCs w:val="28"/>
        </w:rPr>
        <w:t>размещение временного сооружения</w:t>
      </w:r>
      <w:r w:rsidR="005C2615">
        <w:rPr>
          <w:szCs w:val="28"/>
        </w:rPr>
        <w:t xml:space="preserve"> - ________ площадью _______</w:t>
      </w:r>
      <w:r w:rsidR="007B560E">
        <w:rPr>
          <w:szCs w:val="28"/>
        </w:rPr>
        <w:t xml:space="preserve"> по адресу</w:t>
      </w:r>
      <w:r>
        <w:rPr>
          <w:szCs w:val="28"/>
        </w:rPr>
        <w:t>:</w:t>
      </w:r>
      <w: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6. Документация об аукционах </w:t>
      </w:r>
      <w:r>
        <w:rPr>
          <w:rFonts w:eastAsia="Calibri"/>
          <w:lang w:eastAsia="en-US"/>
        </w:rPr>
        <w:t>предоставляется</w:t>
      </w:r>
      <w:r>
        <w:rPr>
          <w:rFonts w:eastAsia="Calibri"/>
          <w:b/>
          <w:lang w:eastAsia="en-US"/>
        </w:rPr>
        <w:t xml:space="preserve"> </w:t>
      </w:r>
      <w:r>
        <w:rPr>
          <w:spacing w:val="-4"/>
        </w:rPr>
        <w:t>без взимания платы</w:t>
      </w:r>
      <w:r>
        <w:rPr>
          <w:rFonts w:eastAsia="Calibri"/>
          <w:lang w:eastAsia="en-US"/>
        </w:rPr>
        <w:t xml:space="preserve"> любому заинтересованному лицу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со дня опубликования извещения до </w:t>
      </w:r>
      <w:r w:rsidR="0008224C">
        <w:rPr>
          <w:rFonts w:eastAsia="Calibri"/>
          <w:lang w:eastAsia="en-US"/>
        </w:rPr>
        <w:t>13</w:t>
      </w:r>
      <w:r w:rsidR="007D4B88">
        <w:rPr>
          <w:rFonts w:eastAsia="Calibri"/>
          <w:lang w:eastAsia="en-US"/>
        </w:rPr>
        <w:t>.</w:t>
      </w:r>
      <w:r w:rsidR="0008224C">
        <w:rPr>
          <w:rFonts w:eastAsia="Calibri"/>
          <w:lang w:eastAsia="en-US"/>
        </w:rPr>
        <w:t>03</w:t>
      </w:r>
      <w:r w:rsidR="007D4B88">
        <w:rPr>
          <w:rFonts w:eastAsia="Calibri"/>
          <w:lang w:eastAsia="en-US"/>
        </w:rPr>
        <w:t>.201</w:t>
      </w:r>
      <w:r w:rsidR="0008224C">
        <w:rPr>
          <w:rFonts w:eastAsia="Calibri"/>
          <w:lang w:eastAsia="en-US"/>
        </w:rPr>
        <w:t>4</w:t>
      </w:r>
      <w:r w:rsidR="005C261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года, время выдачи </w:t>
      </w:r>
      <w:r w:rsidR="00D04465">
        <w:rPr>
          <w:rFonts w:eastAsia="Calibri"/>
          <w:lang w:eastAsia="en-US"/>
        </w:rPr>
        <w:t>с 09.00 час</w:t>
      </w:r>
      <w:proofErr w:type="gramStart"/>
      <w:r w:rsidR="00D04465">
        <w:rPr>
          <w:rFonts w:eastAsia="Calibri"/>
          <w:lang w:eastAsia="en-US"/>
        </w:rPr>
        <w:t>.</w:t>
      </w:r>
      <w:proofErr w:type="gramEnd"/>
      <w:r w:rsidR="00D04465">
        <w:rPr>
          <w:rFonts w:eastAsia="Calibri"/>
          <w:lang w:eastAsia="en-US"/>
        </w:rPr>
        <w:t xml:space="preserve"> </w:t>
      </w:r>
      <w:proofErr w:type="gramStart"/>
      <w:r w:rsidR="00D04465">
        <w:rPr>
          <w:rFonts w:eastAsia="Calibri"/>
          <w:lang w:eastAsia="en-US"/>
        </w:rPr>
        <w:t>д</w:t>
      </w:r>
      <w:proofErr w:type="gramEnd"/>
      <w:r w:rsidR="00D04465">
        <w:rPr>
          <w:rFonts w:eastAsia="Calibri"/>
          <w:lang w:eastAsia="en-US"/>
        </w:rPr>
        <w:t>о 18.00 час.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spacing w:val="-4"/>
        </w:rPr>
        <w:t>(местного времени + 04:00 к московскому времени)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rFonts w:eastAsia="Calibri"/>
          <w:lang w:eastAsia="en-US"/>
        </w:rPr>
        <w:t xml:space="preserve">  (перерыв с 13.00 час. до 14.00 час.)</w:t>
      </w:r>
      <w:r>
        <w:rPr>
          <w:rFonts w:eastAsia="Calibri"/>
          <w:lang w:eastAsia="en-US"/>
        </w:rPr>
        <w:t xml:space="preserve"> по адресу</w:t>
      </w:r>
      <w:r>
        <w:t xml:space="preserve">: г. Красноярск, ул. </w:t>
      </w:r>
      <w:r w:rsidR="005117CA">
        <w:t>Карла Маркса, 95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5117CA">
        <w:t>4</w:t>
      </w:r>
      <w:r w:rsidR="007B560E">
        <w:t>07</w:t>
      </w:r>
      <w:r>
        <w:rPr>
          <w:spacing w:val="-4"/>
        </w:rPr>
        <w:t>, кроме выходных и праздничных дней.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Документация об аукционах размещена </w:t>
      </w:r>
      <w:r>
        <w:t>на</w:t>
      </w:r>
      <w:r>
        <w:rPr>
          <w:rFonts w:eastAsia="Calibri"/>
          <w:lang w:eastAsia="en-US"/>
        </w:rPr>
        <w:t xml:space="preserve"> официальном сайте администрации города Красноярска</w:t>
      </w:r>
      <w:r>
        <w:t xml:space="preserve"> в сети Интернет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rPr>
          <w:color w:val="0070C0"/>
        </w:rPr>
        <w:t>.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 xml:space="preserve">7. Прием заявок на участие в торгах: </w:t>
      </w:r>
      <w:r>
        <w:rPr>
          <w:bCs/>
          <w:color w:val="000000"/>
        </w:rPr>
        <w:t>д</w:t>
      </w:r>
      <w:r>
        <w:t xml:space="preserve">ля участия в электронном аукционе заявитель, зарегистрированный на электронной площадке, подает заявку на участие в торгах в форме </w:t>
      </w:r>
      <w:r>
        <w:lastRenderedPageBreak/>
        <w:t>электронного документа, подписанного с помощью ЭЦП. Заявка на участие в торгах подается путем заполнения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документацией об аукционе в электронной форме.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начала приема заявок: </w:t>
      </w:r>
      <w:r w:rsidR="00AC48A4">
        <w:rPr>
          <w:bCs/>
          <w:color w:val="000000"/>
        </w:rPr>
        <w:t>19</w:t>
      </w:r>
      <w:r w:rsidR="007D4B88">
        <w:rPr>
          <w:bCs/>
          <w:color w:val="000000"/>
        </w:rPr>
        <w:t>.</w:t>
      </w:r>
      <w:r w:rsidR="00AC48A4">
        <w:rPr>
          <w:bCs/>
          <w:color w:val="000000"/>
        </w:rPr>
        <w:t>02</w:t>
      </w:r>
      <w:r w:rsidR="007D4B88">
        <w:rPr>
          <w:bCs/>
          <w:color w:val="000000"/>
        </w:rPr>
        <w:t>.</w:t>
      </w:r>
      <w:r w:rsidRPr="00296A56">
        <w:rPr>
          <w:bCs/>
          <w:color w:val="000000"/>
        </w:rPr>
        <w:t>201</w:t>
      </w:r>
      <w:r w:rsidR="00AC48A4">
        <w:rPr>
          <w:bCs/>
          <w:color w:val="000000"/>
        </w:rPr>
        <w:t>4</w:t>
      </w:r>
      <w:r>
        <w:rPr>
          <w:bCs/>
          <w:color w:val="000000"/>
        </w:rPr>
        <w:t xml:space="preserve"> года,  с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pacing w:val="-4"/>
        </w:rPr>
        <w:t>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 окончания приема заявок: </w:t>
      </w:r>
      <w:r w:rsidR="00AC48A4">
        <w:rPr>
          <w:bCs/>
          <w:color w:val="000000"/>
        </w:rPr>
        <w:t>14</w:t>
      </w:r>
      <w:r w:rsidR="00F4225B">
        <w:rPr>
          <w:bCs/>
          <w:color w:val="000000"/>
        </w:rPr>
        <w:t>.</w:t>
      </w:r>
      <w:r w:rsidR="00AC48A4">
        <w:rPr>
          <w:bCs/>
          <w:color w:val="000000"/>
        </w:rPr>
        <w:t>03</w:t>
      </w:r>
      <w:r w:rsidR="007D4B88">
        <w:rPr>
          <w:bCs/>
          <w:color w:val="000000"/>
        </w:rPr>
        <w:t>.201</w:t>
      </w:r>
      <w:r w:rsidR="00AC48A4">
        <w:rPr>
          <w:bCs/>
          <w:color w:val="000000"/>
        </w:rPr>
        <w:t>4</w:t>
      </w:r>
      <w:r w:rsidRPr="00296A5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года, до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pStyle w:val="a5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 xml:space="preserve">8. Место, дата и время рассмотрения заявок на участие в торгах: </w:t>
      </w:r>
      <w:r>
        <w:t xml:space="preserve"> рассмотрение заявок начинается </w:t>
      </w:r>
      <w:r w:rsidR="00AC48A4">
        <w:rPr>
          <w:bCs/>
          <w:color w:val="000000"/>
        </w:rPr>
        <w:t>14.03.2014</w:t>
      </w:r>
      <w:r>
        <w:rPr>
          <w:spacing w:val="-4"/>
        </w:rPr>
        <w:t xml:space="preserve"> в </w:t>
      </w:r>
      <w:r w:rsidRPr="006B42B3">
        <w:rPr>
          <w:spacing w:val="-4"/>
        </w:rPr>
        <w:t>10. 00</w:t>
      </w:r>
      <w:r>
        <w:rPr>
          <w:spacing w:val="-4"/>
        </w:rPr>
        <w:t xml:space="preserve"> час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 xml:space="preserve">естного времени + 04:00 к московскому времени) по адресу: г. Красноярск, ул. </w:t>
      </w:r>
      <w:r w:rsidR="005117CA">
        <w:rPr>
          <w:spacing w:val="-4"/>
        </w:rPr>
        <w:t>Карла Маркса</w:t>
      </w:r>
      <w:r w:rsidR="009E74A6">
        <w:rPr>
          <w:spacing w:val="-4"/>
        </w:rPr>
        <w:t>,</w:t>
      </w:r>
      <w:r w:rsidR="005117CA">
        <w:rPr>
          <w:spacing w:val="-4"/>
        </w:rPr>
        <w:t xml:space="preserve"> 95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каб</w:t>
      </w:r>
      <w:proofErr w:type="spellEnd"/>
      <w:r>
        <w:rPr>
          <w:spacing w:val="-4"/>
        </w:rPr>
        <w:t xml:space="preserve">. </w:t>
      </w:r>
      <w:r w:rsidR="005117CA">
        <w:rPr>
          <w:spacing w:val="-4"/>
        </w:rPr>
        <w:t>4</w:t>
      </w:r>
      <w:r w:rsidR="009E74A6" w:rsidRPr="006B42B3">
        <w:rPr>
          <w:spacing w:val="-4"/>
        </w:rPr>
        <w:t>07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spacing w:val="-4"/>
        </w:rPr>
        <w:t>П</w:t>
      </w:r>
      <w:r>
        <w:rPr>
          <w:rFonts w:eastAsia="Calibri"/>
          <w:lang w:eastAsia="en-US"/>
        </w:rPr>
        <w:t xml:space="preserve">о результатам рассмотрения заявок и прилагаемых к ним документов комиссия по проведению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>
        <w:t>рассмотре</w:t>
      </w:r>
      <w:r w:rsidR="00B2232A">
        <w:t>ния заявок на участие в торгах.</w:t>
      </w:r>
    </w:p>
    <w:p w:rsidR="009E74A6" w:rsidRPr="009E74A6" w:rsidRDefault="009E74A6" w:rsidP="009E74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E74A6">
        <w:t>В торгах не имеет права принимать участие юридическое или физическое лицо (за исключением сельскохозяйственного потребительского кооператива, организации потребительской кооперации), осуществляющее розничную торговлю продовольственными товарами посредством организации торговой сети 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Красноярска.</w:t>
      </w:r>
      <w:proofErr w:type="gramEnd"/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 xml:space="preserve">аукционы в электронной форме проводятся на электронной площадке </w:t>
      </w:r>
      <w:r>
        <w:t xml:space="preserve">на официальном сайте администрации города Красноярска по адресу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t xml:space="preserve"> раздел «Муниципальный заказ»</w:t>
      </w:r>
      <w:r>
        <w:rPr>
          <w:spacing w:val="-4"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Лицом, выигравшим торги, признается лицо, предложившее наиболее высокую цену.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Электронные аукционы проводятся в порядке, установленном Регламентом пользования электронной площадкой.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>
        <w:rPr>
          <w:b/>
        </w:rPr>
        <w:t xml:space="preserve">рганизатор торгов вправе отказаться от проведения аукциона </w:t>
      </w:r>
      <w:r>
        <w:t>не позднее</w:t>
      </w:r>
      <w:r w:rsidR="006B42B3">
        <w:t>,</w:t>
      </w:r>
      <w:r>
        <w:t xml:space="preserve"> чем за три дня  до наступления даты  проведения торгов.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11. Организатор торгов </w:t>
      </w:r>
      <w:r w:rsidR="009E74A6">
        <w:rPr>
          <w:rFonts w:eastAsia="Calibri"/>
          <w:b/>
          <w:lang w:eastAsia="en-US"/>
        </w:rPr>
        <w:t>–</w:t>
      </w:r>
      <w:r>
        <w:rPr>
          <w:rFonts w:eastAsia="Calibri"/>
          <w:b/>
          <w:lang w:eastAsia="en-US"/>
        </w:rPr>
        <w:t xml:space="preserve"> </w:t>
      </w:r>
      <w:r w:rsidR="009E74A6">
        <w:rPr>
          <w:rFonts w:eastAsia="Calibri"/>
          <w:lang w:eastAsia="en-US"/>
        </w:rPr>
        <w:t>департамент градостроительства</w:t>
      </w:r>
      <w:r>
        <w:rPr>
          <w:rFonts w:eastAsia="Calibri"/>
          <w:lang w:eastAsia="en-US"/>
        </w:rPr>
        <w:t xml:space="preserve"> администрации города Красноярска.</w:t>
      </w:r>
    </w:p>
    <w:p w:rsidR="001E7BD2" w:rsidRDefault="001E7BD2" w:rsidP="004336B1">
      <w:pPr>
        <w:shd w:val="clear" w:color="auto" w:fill="FFFFFF"/>
        <w:rPr>
          <w:spacing w:val="-4"/>
        </w:rPr>
      </w:pPr>
      <w:r w:rsidRPr="006B42B3">
        <w:rPr>
          <w:spacing w:val="-4"/>
        </w:rPr>
        <w:t>660049</w:t>
      </w:r>
      <w:r>
        <w:rPr>
          <w:spacing w:val="-4"/>
        </w:rPr>
        <w:t xml:space="preserve">, г. Красноярск, ул. </w:t>
      </w:r>
      <w:r w:rsidR="005117CA">
        <w:rPr>
          <w:spacing w:val="-4"/>
        </w:rPr>
        <w:t>Карла Маркса, 95</w:t>
      </w:r>
      <w:r w:rsidR="00F90553" w:rsidRPr="004336B1">
        <w:rPr>
          <w:spacing w:val="-4"/>
        </w:rPr>
        <w:t xml:space="preserve"> (</w:t>
      </w:r>
      <w:proofErr w:type="spellStart"/>
      <w:r w:rsidR="004336B1" w:rsidRPr="004336B1">
        <w:rPr>
          <w:color w:val="000000"/>
        </w:rPr>
        <w:t>grad@admkrsk.ru</w:t>
      </w:r>
      <w:proofErr w:type="spellEnd"/>
      <w:r w:rsidR="00F90553" w:rsidRPr="004336B1">
        <w:rPr>
          <w:spacing w:val="-4"/>
        </w:rPr>
        <w:t>).</w:t>
      </w:r>
      <w:r w:rsidRPr="004336B1">
        <w:rPr>
          <w:spacing w:val="-4"/>
        </w:rPr>
        <w:t xml:space="preserve"> Те</w:t>
      </w:r>
      <w:r>
        <w:rPr>
          <w:spacing w:val="-4"/>
        </w:rPr>
        <w:t xml:space="preserve">лефон: 8 (391) </w:t>
      </w:r>
      <w:r w:rsidRPr="006B42B3">
        <w:rPr>
          <w:spacing w:val="-4"/>
        </w:rPr>
        <w:t>226-19-</w:t>
      </w:r>
      <w:r w:rsidR="005117CA">
        <w:rPr>
          <w:spacing w:val="-4"/>
        </w:rPr>
        <w:t>7</w:t>
      </w:r>
      <w:r w:rsidRPr="006B42B3">
        <w:rPr>
          <w:spacing w:val="-4"/>
        </w:rPr>
        <w:t>3</w:t>
      </w:r>
      <w:r>
        <w:rPr>
          <w:spacing w:val="-4"/>
        </w:rPr>
        <w:t>.</w:t>
      </w:r>
    </w:p>
    <w:p w:rsidR="001E7BD2" w:rsidRDefault="001E7BD2" w:rsidP="001E7BD2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>
        <w:rPr>
          <w:spacing w:val="-4"/>
        </w:rPr>
        <w:t xml:space="preserve">.  </w:t>
      </w:r>
      <w:r>
        <w:rPr>
          <w:b/>
          <w:spacing w:val="-4"/>
        </w:rPr>
        <w:t xml:space="preserve">Оператор электронной площадки – </w:t>
      </w:r>
      <w:r>
        <w:rPr>
          <w:spacing w:val="-4"/>
        </w:rPr>
        <w:t>департамент</w:t>
      </w:r>
      <w:r>
        <w:rPr>
          <w:b/>
          <w:spacing w:val="-4"/>
        </w:rPr>
        <w:t xml:space="preserve"> </w:t>
      </w:r>
      <w:r>
        <w:rPr>
          <w:spacing w:val="-4"/>
        </w:rPr>
        <w:t>муниципального заказа администрации города Красноярска</w:t>
      </w:r>
      <w:r>
        <w:t xml:space="preserve">, </w:t>
      </w:r>
      <w:r>
        <w:rPr>
          <w:spacing w:val="-4"/>
        </w:rPr>
        <w:t xml:space="preserve">660049, г. Красноярск, </w:t>
      </w:r>
      <w:r>
        <w:t xml:space="preserve">ул. Карла Маркса, д. 95. Телефон: </w:t>
      </w:r>
      <w:r>
        <w:rPr>
          <w:spacing w:val="-4"/>
        </w:rPr>
        <w:t xml:space="preserve">8 (391) </w:t>
      </w:r>
      <w:r>
        <w:t>226-19-</w:t>
      </w:r>
      <w:r w:rsidR="00F57F3C">
        <w:t>09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C48A4" w:rsidRDefault="00AC48A4" w:rsidP="009E74A6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E74A6" w:rsidRDefault="00AC48A4" w:rsidP="009E74A6">
      <w:pPr>
        <w:autoSpaceDE w:val="0"/>
        <w:autoSpaceDN w:val="0"/>
        <w:adjustRightInd w:val="0"/>
        <w:jc w:val="both"/>
      </w:pPr>
      <w:r>
        <w:t>з</w:t>
      </w:r>
      <w:r w:rsidR="009E74A6">
        <w:t>аместител</w:t>
      </w:r>
      <w:r>
        <w:t>я</w:t>
      </w:r>
      <w:r w:rsidR="009E74A6">
        <w:t xml:space="preserve"> Главы города -</w:t>
      </w:r>
    </w:p>
    <w:p w:rsidR="008B7093" w:rsidRDefault="008B7093" w:rsidP="009E74A6">
      <w:pPr>
        <w:autoSpaceDE w:val="0"/>
        <w:autoSpaceDN w:val="0"/>
        <w:adjustRightInd w:val="0"/>
        <w:jc w:val="both"/>
      </w:pPr>
      <w:r>
        <w:t>р</w:t>
      </w:r>
      <w:r w:rsidR="000838DA">
        <w:t>уководител</w:t>
      </w:r>
      <w:r w:rsidR="00AC48A4">
        <w:t>я</w:t>
      </w:r>
      <w:r w:rsidR="001E7BD2">
        <w:t xml:space="preserve"> </w:t>
      </w:r>
      <w:r w:rsidR="009E74A6">
        <w:t>департамента</w:t>
      </w:r>
    </w:p>
    <w:p w:rsidR="001E7BD2" w:rsidRDefault="009E74A6" w:rsidP="001E7BD2">
      <w:pPr>
        <w:autoSpaceDE w:val="0"/>
        <w:autoSpaceDN w:val="0"/>
        <w:adjustRightInd w:val="0"/>
        <w:jc w:val="both"/>
      </w:pPr>
      <w:r>
        <w:t>градостроительства</w:t>
      </w:r>
      <w:r w:rsidR="00DE1DEB">
        <w:t xml:space="preserve">                            </w:t>
      </w:r>
      <w:r w:rsidR="001E7BD2">
        <w:t xml:space="preserve">                                                                   </w:t>
      </w:r>
      <w:r w:rsidR="00025E4A">
        <w:t xml:space="preserve">                </w:t>
      </w:r>
      <w:r w:rsidR="00AC48A4">
        <w:t xml:space="preserve">М.Ф. </w:t>
      </w:r>
      <w:proofErr w:type="gramStart"/>
      <w:r w:rsidR="00AC48A4">
        <w:t>Зуевский</w:t>
      </w:r>
      <w:proofErr w:type="gramEnd"/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03319" w:rsidRDefault="00703319"/>
    <w:sectPr w:rsidR="00703319" w:rsidSect="0064389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D2"/>
    <w:rsid w:val="00002B86"/>
    <w:rsid w:val="00004314"/>
    <w:rsid w:val="00025E4A"/>
    <w:rsid w:val="00027288"/>
    <w:rsid w:val="0003754A"/>
    <w:rsid w:val="0004015B"/>
    <w:rsid w:val="00054FC0"/>
    <w:rsid w:val="000613D5"/>
    <w:rsid w:val="00063DF5"/>
    <w:rsid w:val="0008224C"/>
    <w:rsid w:val="000838DA"/>
    <w:rsid w:val="00085E4B"/>
    <w:rsid w:val="000868FD"/>
    <w:rsid w:val="000B0D23"/>
    <w:rsid w:val="000B1C58"/>
    <w:rsid w:val="000B240F"/>
    <w:rsid w:val="00144E0E"/>
    <w:rsid w:val="00167042"/>
    <w:rsid w:val="001B7464"/>
    <w:rsid w:val="001C3A9F"/>
    <w:rsid w:val="001D13AD"/>
    <w:rsid w:val="001E7B16"/>
    <w:rsid w:val="001E7BD2"/>
    <w:rsid w:val="001F569D"/>
    <w:rsid w:val="002000A4"/>
    <w:rsid w:val="00254720"/>
    <w:rsid w:val="002671AC"/>
    <w:rsid w:val="00271989"/>
    <w:rsid w:val="00292D75"/>
    <w:rsid w:val="00296A56"/>
    <w:rsid w:val="002A37EE"/>
    <w:rsid w:val="002B53CF"/>
    <w:rsid w:val="002C30EF"/>
    <w:rsid w:val="002C7B15"/>
    <w:rsid w:val="002D1B9F"/>
    <w:rsid w:val="002F012E"/>
    <w:rsid w:val="003378B6"/>
    <w:rsid w:val="00372B4A"/>
    <w:rsid w:val="00383838"/>
    <w:rsid w:val="00397833"/>
    <w:rsid w:val="003A1895"/>
    <w:rsid w:val="003A7745"/>
    <w:rsid w:val="003E5E3E"/>
    <w:rsid w:val="003F5298"/>
    <w:rsid w:val="00404358"/>
    <w:rsid w:val="004116FC"/>
    <w:rsid w:val="00432966"/>
    <w:rsid w:val="004336B1"/>
    <w:rsid w:val="00442176"/>
    <w:rsid w:val="00465A90"/>
    <w:rsid w:val="00467438"/>
    <w:rsid w:val="004942B1"/>
    <w:rsid w:val="004C4633"/>
    <w:rsid w:val="004C4863"/>
    <w:rsid w:val="00510D0E"/>
    <w:rsid w:val="005117CA"/>
    <w:rsid w:val="0052214D"/>
    <w:rsid w:val="00530C9B"/>
    <w:rsid w:val="00533732"/>
    <w:rsid w:val="00543432"/>
    <w:rsid w:val="00555358"/>
    <w:rsid w:val="005614F6"/>
    <w:rsid w:val="005702E8"/>
    <w:rsid w:val="00577194"/>
    <w:rsid w:val="005907A0"/>
    <w:rsid w:val="00594A90"/>
    <w:rsid w:val="005A32B1"/>
    <w:rsid w:val="005B5BBE"/>
    <w:rsid w:val="005C2615"/>
    <w:rsid w:val="005D01B6"/>
    <w:rsid w:val="005E2D8F"/>
    <w:rsid w:val="005E36CA"/>
    <w:rsid w:val="006347EA"/>
    <w:rsid w:val="0064389F"/>
    <w:rsid w:val="00655A34"/>
    <w:rsid w:val="00685417"/>
    <w:rsid w:val="006A31B0"/>
    <w:rsid w:val="006B42B3"/>
    <w:rsid w:val="006C750E"/>
    <w:rsid w:val="00703319"/>
    <w:rsid w:val="00721658"/>
    <w:rsid w:val="00750E8C"/>
    <w:rsid w:val="00761B86"/>
    <w:rsid w:val="007729DC"/>
    <w:rsid w:val="0077472B"/>
    <w:rsid w:val="007B560E"/>
    <w:rsid w:val="007D1FD3"/>
    <w:rsid w:val="007D4B88"/>
    <w:rsid w:val="007F362C"/>
    <w:rsid w:val="00817924"/>
    <w:rsid w:val="00846585"/>
    <w:rsid w:val="00881024"/>
    <w:rsid w:val="008B7093"/>
    <w:rsid w:val="008B7485"/>
    <w:rsid w:val="008E10F1"/>
    <w:rsid w:val="008E7A92"/>
    <w:rsid w:val="00924018"/>
    <w:rsid w:val="00925827"/>
    <w:rsid w:val="00940BF9"/>
    <w:rsid w:val="0095053A"/>
    <w:rsid w:val="00952566"/>
    <w:rsid w:val="00953F37"/>
    <w:rsid w:val="009739B5"/>
    <w:rsid w:val="009777A8"/>
    <w:rsid w:val="009866C3"/>
    <w:rsid w:val="009A0648"/>
    <w:rsid w:val="009C0B73"/>
    <w:rsid w:val="009D5CB8"/>
    <w:rsid w:val="009E74A6"/>
    <w:rsid w:val="009F3649"/>
    <w:rsid w:val="009F48AD"/>
    <w:rsid w:val="00A26E68"/>
    <w:rsid w:val="00A30831"/>
    <w:rsid w:val="00A84B76"/>
    <w:rsid w:val="00A854F7"/>
    <w:rsid w:val="00A87F25"/>
    <w:rsid w:val="00A9478B"/>
    <w:rsid w:val="00A96CF5"/>
    <w:rsid w:val="00AA2B4A"/>
    <w:rsid w:val="00AC48A4"/>
    <w:rsid w:val="00B138EF"/>
    <w:rsid w:val="00B145D6"/>
    <w:rsid w:val="00B2232A"/>
    <w:rsid w:val="00B506B6"/>
    <w:rsid w:val="00B60D4B"/>
    <w:rsid w:val="00B67AD2"/>
    <w:rsid w:val="00BA60F1"/>
    <w:rsid w:val="00BB1704"/>
    <w:rsid w:val="00BC1DA6"/>
    <w:rsid w:val="00BC5AD3"/>
    <w:rsid w:val="00BC5EE5"/>
    <w:rsid w:val="00BF5A0D"/>
    <w:rsid w:val="00C311C2"/>
    <w:rsid w:val="00C63B7F"/>
    <w:rsid w:val="00C72DB3"/>
    <w:rsid w:val="00CA07F3"/>
    <w:rsid w:val="00CB2719"/>
    <w:rsid w:val="00CB777E"/>
    <w:rsid w:val="00D01AB7"/>
    <w:rsid w:val="00D04465"/>
    <w:rsid w:val="00D11A8C"/>
    <w:rsid w:val="00D14494"/>
    <w:rsid w:val="00D2460B"/>
    <w:rsid w:val="00D32182"/>
    <w:rsid w:val="00D50FD3"/>
    <w:rsid w:val="00D70685"/>
    <w:rsid w:val="00D71934"/>
    <w:rsid w:val="00D77274"/>
    <w:rsid w:val="00DA5EF4"/>
    <w:rsid w:val="00DC379F"/>
    <w:rsid w:val="00DC6444"/>
    <w:rsid w:val="00DD501C"/>
    <w:rsid w:val="00DE1DEB"/>
    <w:rsid w:val="00E01796"/>
    <w:rsid w:val="00E02F81"/>
    <w:rsid w:val="00E255A9"/>
    <w:rsid w:val="00E418D0"/>
    <w:rsid w:val="00E41F0F"/>
    <w:rsid w:val="00E70F40"/>
    <w:rsid w:val="00E76541"/>
    <w:rsid w:val="00EC36B1"/>
    <w:rsid w:val="00EE5AA0"/>
    <w:rsid w:val="00F06B4D"/>
    <w:rsid w:val="00F17E50"/>
    <w:rsid w:val="00F2291A"/>
    <w:rsid w:val="00F4225B"/>
    <w:rsid w:val="00F460B5"/>
    <w:rsid w:val="00F57F3C"/>
    <w:rsid w:val="00F666EC"/>
    <w:rsid w:val="00F7750D"/>
    <w:rsid w:val="00F867E0"/>
    <w:rsid w:val="00F90553"/>
    <w:rsid w:val="00F9665D"/>
    <w:rsid w:val="00F97797"/>
    <w:rsid w:val="00FB68B1"/>
    <w:rsid w:val="00FB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E7BD2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BD2"/>
    <w:rPr>
      <w:rFonts w:ascii="Verdana" w:eastAsia="Times New Roman" w:hAnsi="Verdana" w:cs="Times New Roman"/>
      <w:b/>
      <w:bCs/>
      <w:color w:val="005DBA"/>
      <w:lang w:eastAsia="ru-RU"/>
    </w:rPr>
  </w:style>
  <w:style w:type="paragraph" w:styleId="a3">
    <w:name w:val="Title"/>
    <w:basedOn w:val="a"/>
    <w:link w:val="a4"/>
    <w:qFormat/>
    <w:rsid w:val="001E7BD2"/>
    <w:pPr>
      <w:widowControl w:val="0"/>
      <w:snapToGrid w:val="0"/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7B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B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E7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uESMuT1/3ddy11hBxzV+5N6Xq9h7oCpTOKnLi3aPh10=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MpTqQ56rT1f21rJmR0LdHLfWcBlQ5cRfGs5uuj5bZ10O4+7UEcxLXPMaDj4wKtzn
bj4zNvPWvS56LWlamDAIPw==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h99ceVCb3m8ZCImsIlhaGKXqJ74=</DigestValue>
      </Reference>
      <Reference URI="/word/fontTable.xml?ContentType=application/vnd.openxmlformats-officedocument.wordprocessingml.fontTable+xml">
        <DigestMethod Algorithm="http://www.w3.org/2000/09/xmldsig#sha1"/>
        <DigestValue>f3bUwUO4lbVtSYsMq0ZaYWkDX0E=</DigestValue>
      </Reference>
      <Reference URI="/word/settings.xml?ContentType=application/vnd.openxmlformats-officedocument.wordprocessingml.settings+xml">
        <DigestMethod Algorithm="http://www.w3.org/2000/09/xmldsig#sha1"/>
        <DigestValue>THy8sGdaJUxDYbQgrnf8JMnq/QE=</DigestValue>
      </Reference>
      <Reference URI="/word/styles.xml?ContentType=application/vnd.openxmlformats-officedocument.wordprocessingml.styles+xml">
        <DigestMethod Algorithm="http://www.w3.org/2000/09/xmldsig#sha1"/>
        <DigestValue>D9X4+FdwpNSeVrHBmIgOmpmFigI=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811GWLuQJVXNbuyfDeKLINifF2w=</DigestValue>
      </Reference>
    </Manifest>
    <SignatureProperties>
      <SignatureProperty Id="idSignatureTime" Target="#idPackageSignature">
        <mdssi:SignatureTime>
          <mdssi:Format>YYYY-MM-DDThh:mm:ssTZD</mdssi:Format>
          <mdssi:Value>2014-02-17T04:05:52Z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deys</cp:lastModifiedBy>
  <cp:revision>61</cp:revision>
  <cp:lastPrinted>2013-01-30T08:53:00Z</cp:lastPrinted>
  <dcterms:created xsi:type="dcterms:W3CDTF">2013-01-18T12:04:00Z</dcterms:created>
  <dcterms:modified xsi:type="dcterms:W3CDTF">2014-02-17T04:04:00Z</dcterms:modified>
</cp:coreProperties>
</file>